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A99" w14:textId="77777777" w:rsidR="008E33C1" w:rsidRDefault="008E33C1" w:rsidP="008E33C1">
      <w:pPr>
        <w:rPr>
          <w:color w:val="1F497D"/>
        </w:rPr>
      </w:pPr>
    </w:p>
    <w:p w14:paraId="37ABF66E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bookmarkStart w:id="0" w:name="_Hlk87537232"/>
      <w:r>
        <w:rPr>
          <w:rFonts w:ascii="Arial" w:hAnsi="Arial" w:cs="Arial"/>
          <w:b/>
          <w:bCs/>
          <w:sz w:val="40"/>
          <w:szCs w:val="40"/>
          <w:u w:val="single"/>
        </w:rPr>
        <w:t xml:space="preserve">Agence/entrepôt de </w:t>
      </w:r>
      <w:proofErr w:type="gramStart"/>
      <w:r>
        <w:rPr>
          <w:rFonts w:ascii="Arial" w:hAnsi="Arial" w:cs="Arial"/>
          <w:b/>
          <w:bCs/>
          <w:sz w:val="40"/>
          <w:szCs w:val="40"/>
          <w:u w:val="single"/>
        </w:rPr>
        <w:t>Vitrolles:</w:t>
      </w:r>
      <w:proofErr w:type="gramEnd"/>
    </w:p>
    <w:p w14:paraId="5B19B24D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DA13BC" w14:textId="31B0409E" w:rsidR="008E33C1" w:rsidRDefault="00C0091E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CENTRIMEX</w:t>
      </w:r>
      <w:r w:rsidR="008E33C1">
        <w:rPr>
          <w:rFonts w:ascii="Arial" w:hAnsi="Arial" w:cs="Arial"/>
          <w:b/>
          <w:bCs/>
          <w:sz w:val="28"/>
          <w:szCs w:val="28"/>
        </w:rPr>
        <w:t xml:space="preserve"> France</w:t>
      </w:r>
    </w:p>
    <w:p w14:paraId="6033CC04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33, Boulevard de l'Europe</w:t>
      </w:r>
    </w:p>
    <w:p w14:paraId="3E26A28D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Z.I Les Estroublans</w:t>
      </w:r>
    </w:p>
    <w:p w14:paraId="6B36C0AE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B.P.70123</w:t>
      </w:r>
    </w:p>
    <w:p w14:paraId="2E8ABBAA" w14:textId="77777777" w:rsidR="008E33C1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13744 VITROLLES Cedex</w:t>
      </w:r>
    </w:p>
    <w:p w14:paraId="1B4E2454" w14:textId="77777777" w:rsidR="008E33C1" w:rsidRPr="0053252E" w:rsidRDefault="008E33C1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3252E">
        <w:rPr>
          <w:rFonts w:ascii="Arial" w:hAnsi="Arial" w:cs="Arial"/>
          <w:b/>
          <w:bCs/>
          <w:sz w:val="28"/>
          <w:szCs w:val="28"/>
        </w:rPr>
        <w:t>Tel : (+33) 4 42 15 97 37</w:t>
      </w:r>
      <w:r w:rsidRPr="0053252E">
        <w:rPr>
          <w:rFonts w:ascii="Arial" w:hAnsi="Arial" w:cs="Arial"/>
          <w:b/>
          <w:bCs/>
          <w:sz w:val="28"/>
          <w:szCs w:val="28"/>
        </w:rPr>
        <w:br/>
        <w:t>Fax : (+33) 4 42 15 97 30</w:t>
      </w:r>
    </w:p>
    <w:p w14:paraId="1FD46D81" w14:textId="77777777" w:rsidR="008E33C1" w:rsidRPr="0053252E" w:rsidRDefault="00C0091E" w:rsidP="008E33C1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hyperlink r:id="rId4" w:history="1">
        <w:r w:rsidR="008E33C1" w:rsidRPr="0053252E">
          <w:rPr>
            <w:rStyle w:val="Lienhypertexte"/>
            <w:rFonts w:ascii="Arial" w:hAnsi="Arial" w:cs="Arial"/>
            <w:b/>
            <w:bCs/>
            <w:sz w:val="28"/>
            <w:szCs w:val="28"/>
          </w:rPr>
          <w:t>marseille-fos@centrimex.com</w:t>
        </w:r>
      </w:hyperlink>
    </w:p>
    <w:p w14:paraId="3379B02D" w14:textId="77777777" w:rsidR="008E33C1" w:rsidRDefault="008E33C1" w:rsidP="008E33C1">
      <w:pPr>
        <w:rPr>
          <w:color w:val="1F497D"/>
        </w:rPr>
      </w:pPr>
    </w:p>
    <w:p w14:paraId="39D5B9DB" w14:textId="5D8F2686" w:rsidR="00C0091E" w:rsidRDefault="0053252E" w:rsidP="00C0091E">
      <w:pPr>
        <w:rPr>
          <w:b/>
          <w:sz w:val="28"/>
        </w:rPr>
      </w:pPr>
      <w:r w:rsidRPr="0053252E">
        <w:rPr>
          <w:b/>
          <w:sz w:val="28"/>
        </w:rPr>
        <w:t xml:space="preserve">CONTACT : </w:t>
      </w:r>
      <w:r w:rsidR="00C0091E" w:rsidRPr="00C0091E">
        <w:rPr>
          <w:rFonts w:ascii="Arial" w:hAnsi="Arial" w:cs="Arial"/>
          <w:b/>
          <w:bCs/>
          <w:sz w:val="28"/>
          <w:szCs w:val="28"/>
        </w:rPr>
        <w:t>Christelle FRAGASSI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</w:tblGrid>
      <w:tr w:rsidR="00C0091E" w14:paraId="40955B53" w14:textId="77777777" w:rsidTr="00C0091E">
        <w:trPr>
          <w:trHeight w:val="388"/>
        </w:trPr>
        <w:tc>
          <w:tcPr>
            <w:tcW w:w="0" w:type="auto"/>
            <w:noWrap/>
            <w:hideMark/>
          </w:tcPr>
          <w:p w14:paraId="0B8D2371" w14:textId="32FE36F5" w:rsidR="00C0091E" w:rsidRDefault="00C0091E" w:rsidP="00C0091E">
            <w:pPr>
              <w:pStyle w:val="NormalWeb"/>
              <w:spacing w:before="2" w:beforeAutospacing="0" w:after="2" w:afterAutospacing="0" w:line="200" w:lineRule="atLeast"/>
              <w:ind w:right="2"/>
            </w:pPr>
          </w:p>
        </w:tc>
      </w:tr>
      <w:tr w:rsidR="00C0091E" w:rsidRPr="00C0091E" w14:paraId="73D8805A" w14:textId="77777777" w:rsidTr="00C0091E">
        <w:trPr>
          <w:trHeight w:val="230"/>
        </w:trPr>
        <w:tc>
          <w:tcPr>
            <w:tcW w:w="0" w:type="auto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DB5F01" w14:textId="3C38520B" w:rsidR="00C0091E" w:rsidRPr="00C0091E" w:rsidRDefault="00C0091E" w:rsidP="00C0091E">
            <w:pPr>
              <w:pStyle w:val="NormalWeb"/>
              <w:spacing w:before="2" w:beforeAutospacing="0" w:after="2" w:afterAutospacing="0" w:line="200" w:lineRule="atLeast"/>
              <w:ind w:right="2"/>
              <w:rPr>
                <w:sz w:val="28"/>
                <w:szCs w:val="28"/>
              </w:rPr>
            </w:pPr>
            <w:r w:rsidRPr="00C0091E">
              <w:rPr>
                <w:noProof/>
                <w:sz w:val="28"/>
                <w:szCs w:val="28"/>
              </w:rPr>
              <w:drawing>
                <wp:inline distT="0" distB="0" distL="0" distR="0" wp14:anchorId="5747D3BC" wp14:editId="54FE560F">
                  <wp:extent cx="114300" cy="1143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1E">
              <w:rPr>
                <w:sz w:val="28"/>
                <w:szCs w:val="28"/>
              </w:rPr>
              <w:t> </w:t>
            </w:r>
            <w:hyperlink r:id="rId6" w:history="1">
              <w:r w:rsidRPr="00C0091E">
                <w:rPr>
                  <w:rStyle w:val="Lienhypertexte"/>
                  <w:rFonts w:ascii="Arial" w:hAnsi="Arial" w:cs="Arial"/>
                  <w:sz w:val="28"/>
                  <w:szCs w:val="28"/>
                </w:rPr>
                <w:t>c.fragassi@centrimex.com</w:t>
              </w:r>
            </w:hyperlink>
          </w:p>
        </w:tc>
      </w:tr>
      <w:tr w:rsidR="00C0091E" w14:paraId="3F51ADB3" w14:textId="77777777" w:rsidTr="00C0091E">
        <w:trPr>
          <w:trHeight w:val="230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126"/>
            </w:tblGrid>
            <w:tr w:rsidR="00C0091E" w:rsidRPr="00C0091E" w14:paraId="567083E9" w14:textId="77777777">
              <w:trPr>
                <w:trHeight w:val="230"/>
              </w:trPr>
              <w:tc>
                <w:tcPr>
                  <w:tcW w:w="0" w:type="auto"/>
                  <w:noWrap/>
                  <w:hideMark/>
                </w:tcPr>
                <w:p w14:paraId="53C0F87A" w14:textId="263F20CE" w:rsidR="00C0091E" w:rsidRPr="00C0091E" w:rsidRDefault="00C0091E">
                  <w:pPr>
                    <w:pStyle w:val="NormalWeb"/>
                    <w:spacing w:before="2" w:beforeAutospacing="0" w:after="2" w:afterAutospacing="0" w:line="200" w:lineRule="atLeast"/>
                    <w:ind w:left="2" w:right="2"/>
                    <w:rPr>
                      <w:sz w:val="28"/>
                      <w:szCs w:val="28"/>
                    </w:rPr>
                  </w:pPr>
                  <w:r w:rsidRPr="00C0091E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B094" wp14:editId="1858EB14">
                        <wp:extent cx="114300" cy="1143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091E">
                    <w:rPr>
                      <w:sz w:val="28"/>
                      <w:szCs w:val="28"/>
                    </w:rPr>
                    <w:t> </w:t>
                  </w:r>
                  <w:r w:rsidRPr="00C0091E">
                    <w:rPr>
                      <w:rFonts w:ascii="Arial" w:hAnsi="Arial" w:cs="Arial"/>
                      <w:sz w:val="28"/>
                      <w:szCs w:val="28"/>
                    </w:rPr>
                    <w:t>+33 4 42 15 11 71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hideMark/>
                </w:tcPr>
                <w:p w14:paraId="2D093CDC" w14:textId="546B3B39" w:rsidR="00C0091E" w:rsidRPr="00C0091E" w:rsidRDefault="00C0091E" w:rsidP="00C0091E">
                  <w:pPr>
                    <w:pStyle w:val="NormalWeb"/>
                    <w:spacing w:before="2" w:beforeAutospacing="0" w:after="2" w:afterAutospacing="0" w:line="200" w:lineRule="atLeast"/>
                    <w:ind w:right="2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5816021" w14:textId="77777777" w:rsidR="00C0091E" w:rsidRDefault="00C0091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bookmarkEnd w:id="0"/>
    <w:p w14:paraId="69D05B88" w14:textId="51515FD1" w:rsidR="0053252E" w:rsidRPr="0053252E" w:rsidRDefault="0053252E" w:rsidP="00C0091E">
      <w:pPr>
        <w:rPr>
          <w:b/>
          <w:sz w:val="28"/>
        </w:rPr>
      </w:pPr>
      <w:r>
        <w:rPr>
          <w:b/>
          <w:sz w:val="28"/>
        </w:rPr>
        <w:t xml:space="preserve"> </w:t>
      </w:r>
    </w:p>
    <w:sectPr w:rsidR="0053252E" w:rsidRPr="0053252E" w:rsidSect="005D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C1"/>
    <w:rsid w:val="000D536E"/>
    <w:rsid w:val="0053252E"/>
    <w:rsid w:val="005D3BB0"/>
    <w:rsid w:val="0067321E"/>
    <w:rsid w:val="006B1D64"/>
    <w:rsid w:val="007F4D1B"/>
    <w:rsid w:val="00886C1D"/>
    <w:rsid w:val="008E33C1"/>
    <w:rsid w:val="00C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ACA"/>
  <w15:docId w15:val="{60975F59-4E53-4E09-BAF7-797D930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C1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33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091E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fragassi@centrimex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arseille-fos@centrimex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Fabrice COMOE</cp:lastModifiedBy>
  <cp:revision>2</cp:revision>
  <dcterms:created xsi:type="dcterms:W3CDTF">2021-11-11T15:36:00Z</dcterms:created>
  <dcterms:modified xsi:type="dcterms:W3CDTF">2021-11-11T15:36:00Z</dcterms:modified>
</cp:coreProperties>
</file>