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434AB2" w:rsidRDefault="004614B9" w:rsidP="004614B9">
      <w:pPr>
        <w:spacing w:line="240" w:lineRule="auto"/>
      </w:pPr>
      <w:r w:rsidRPr="00434AB2">
        <w:t>01 BP 1262</w:t>
      </w:r>
      <w:r w:rsidR="009C7149" w:rsidRPr="00434AB2">
        <w:t xml:space="preserve"> Abidjan 01</w:t>
      </w:r>
    </w:p>
    <w:p w:rsidR="004614B9" w:rsidRPr="00434AB2" w:rsidRDefault="00C97CC1" w:rsidP="004614B9">
      <w:pPr>
        <w:spacing w:line="240" w:lineRule="auto"/>
      </w:pPr>
      <w:r w:rsidRPr="00434AB2">
        <w:t>(+225)</w:t>
      </w:r>
      <w:r w:rsidR="00825F92">
        <w:t xml:space="preserve"> </w:t>
      </w:r>
      <w:r w:rsidRPr="00434AB2">
        <w:t xml:space="preserve"> </w:t>
      </w:r>
      <w:r w:rsidR="006C0A05">
        <w:t xml:space="preserve">07 </w:t>
      </w:r>
      <w:r w:rsidRPr="00434AB2">
        <w:t>21 24 41 82</w:t>
      </w:r>
    </w:p>
    <w:p w:rsidR="004614B9" w:rsidRPr="003E2256" w:rsidRDefault="004614B9" w:rsidP="00296727">
      <w:pPr>
        <w:spacing w:line="240" w:lineRule="auto"/>
        <w:jc w:val="right"/>
      </w:pPr>
      <w:r w:rsidRPr="003E2256">
        <w:t>A Abidjan, le</w:t>
      </w:r>
      <w:r w:rsidR="006C0A05">
        <w:t xml:space="preserve"> 24</w:t>
      </w:r>
      <w:r w:rsidR="003E2256" w:rsidRPr="003E2256">
        <w:t xml:space="preserve"> </w:t>
      </w:r>
      <w:r w:rsidR="006C0A05">
        <w:t>septembre 2021</w:t>
      </w:r>
    </w:p>
    <w:p w:rsidR="00825F92" w:rsidRDefault="00825F92" w:rsidP="00AF4453">
      <w:pPr>
        <w:spacing w:line="240" w:lineRule="auto"/>
        <w:rPr>
          <w:u w:val="single"/>
        </w:rPr>
      </w:pPr>
    </w:p>
    <w:p w:rsidR="00EC5941" w:rsidRPr="00EC5941" w:rsidRDefault="004614B9" w:rsidP="00AF4453">
      <w:pPr>
        <w:spacing w:line="240" w:lineRule="auto"/>
      </w:pPr>
      <w:r w:rsidRPr="00EC5941">
        <w:rPr>
          <w:u w:val="single"/>
        </w:rPr>
        <w:t>Objet :</w:t>
      </w:r>
      <w:r w:rsidRPr="00EC5941">
        <w:t xml:space="preserve"> </w:t>
      </w:r>
      <w:r w:rsidR="003E2256">
        <w:t xml:space="preserve">échéancier - règlement facture </w:t>
      </w:r>
      <w:r w:rsidR="006C0A05">
        <w:t>ASSURANCE SERENITY 2022.</w:t>
      </w:r>
    </w:p>
    <w:p w:rsidR="0066621E" w:rsidRPr="00EC5941" w:rsidRDefault="0066621E" w:rsidP="004F227B">
      <w:pPr>
        <w:spacing w:line="240" w:lineRule="auto"/>
        <w:jc w:val="both"/>
      </w:pPr>
    </w:p>
    <w:p w:rsidR="00522781" w:rsidRDefault="003E2256" w:rsidP="004F227B">
      <w:pPr>
        <w:spacing w:line="240" w:lineRule="auto"/>
        <w:jc w:val="both"/>
      </w:pPr>
      <w:r>
        <w:t>Madame, Monsieur,</w:t>
      </w:r>
    </w:p>
    <w:p w:rsidR="003E2256" w:rsidRDefault="003E2256" w:rsidP="004F227B">
      <w:pPr>
        <w:spacing w:line="240" w:lineRule="auto"/>
        <w:jc w:val="both"/>
      </w:pPr>
    </w:p>
    <w:p w:rsidR="003E2256" w:rsidRDefault="003E2256" w:rsidP="004F227B">
      <w:pPr>
        <w:spacing w:line="240" w:lineRule="auto"/>
        <w:jc w:val="both"/>
      </w:pPr>
      <w:r>
        <w:t>Nous venons par le présent courrier vous proposer un é</w:t>
      </w:r>
      <w:r w:rsidR="006C0A05">
        <w:t>chéancier pour s</w:t>
      </w:r>
      <w:r w:rsidR="00825F92">
        <w:t>older les assurances suivantes pour l’année 2021 et 2022.</w:t>
      </w:r>
    </w:p>
    <w:p w:rsidR="006C0A05" w:rsidRDefault="006C0A05" w:rsidP="006C0A05">
      <w:pPr>
        <w:pStyle w:val="Paragraphedeliste"/>
        <w:numPr>
          <w:ilvl w:val="0"/>
          <w:numId w:val="2"/>
        </w:numPr>
        <w:spacing w:line="240" w:lineRule="auto"/>
        <w:jc w:val="both"/>
      </w:pPr>
      <w:r>
        <w:t>Assurances véhicule = 206 565 F CFA</w:t>
      </w:r>
    </w:p>
    <w:p w:rsidR="006C0A05" w:rsidRDefault="006C0A05" w:rsidP="006C0A05">
      <w:pPr>
        <w:pStyle w:val="Paragraphedeliste"/>
        <w:numPr>
          <w:ilvl w:val="0"/>
          <w:numId w:val="2"/>
        </w:numPr>
        <w:spacing w:line="240" w:lineRule="auto"/>
        <w:jc w:val="both"/>
      </w:pPr>
      <w:r>
        <w:t>Assurances Multirisque Professionnelle =452 776 F CFA.</w:t>
      </w:r>
    </w:p>
    <w:p w:rsidR="006C0A05" w:rsidRDefault="006C0A05" w:rsidP="006C0A05">
      <w:pPr>
        <w:pStyle w:val="Paragraphedeliste"/>
        <w:numPr>
          <w:ilvl w:val="0"/>
          <w:numId w:val="2"/>
        </w:numPr>
        <w:spacing w:line="240" w:lineRule="auto"/>
        <w:jc w:val="both"/>
      </w:pPr>
      <w:r>
        <w:t>Assurances Responsabilité civile = 300 000 F CFA</w:t>
      </w:r>
    </w:p>
    <w:p w:rsidR="00DC7F54" w:rsidRDefault="00DC7F54" w:rsidP="00DC7F54">
      <w:pPr>
        <w:pStyle w:val="Paragraphedeliste"/>
        <w:numPr>
          <w:ilvl w:val="0"/>
          <w:numId w:val="2"/>
        </w:numPr>
        <w:spacing w:line="240" w:lineRule="auto"/>
        <w:jc w:val="both"/>
      </w:pPr>
      <w:r>
        <w:t xml:space="preserve">Assurances Maladie 2022 = </w:t>
      </w:r>
      <w:r w:rsidR="00A01AAD">
        <w:t>2 503 900</w:t>
      </w:r>
      <w:r>
        <w:t xml:space="preserve"> F CFA</w:t>
      </w:r>
    </w:p>
    <w:p w:rsidR="00DC7F54" w:rsidRDefault="00A27C44" w:rsidP="00DC7F54">
      <w:pPr>
        <w:spacing w:line="240" w:lineRule="auto"/>
        <w:ind w:left="360"/>
        <w:jc w:val="both"/>
      </w:pPr>
      <w:r>
        <w:t>La total</w:t>
      </w:r>
      <w:r w:rsidR="00DC7F54">
        <w:t xml:space="preserve">ité des assurances est de </w:t>
      </w:r>
      <w:r>
        <w:t>3 363 085 F CFA.</w:t>
      </w:r>
    </w:p>
    <w:p w:rsidR="003E2256" w:rsidRDefault="003E2256" w:rsidP="004F227B">
      <w:pPr>
        <w:spacing w:line="240" w:lineRule="auto"/>
        <w:jc w:val="both"/>
      </w:pPr>
      <w:r>
        <w:t xml:space="preserve">Ainsi nous proposons de solder ce montant en </w:t>
      </w:r>
      <w:r w:rsidR="00A27C44">
        <w:t>huit</w:t>
      </w:r>
      <w:r>
        <w:t xml:space="preserve"> règlements :</w:t>
      </w:r>
    </w:p>
    <w:p w:rsidR="00A27C44" w:rsidRDefault="00A01AAD" w:rsidP="00A27C44">
      <w:pPr>
        <w:pStyle w:val="Paragraphedeliste"/>
        <w:numPr>
          <w:ilvl w:val="0"/>
          <w:numId w:val="3"/>
        </w:numPr>
        <w:spacing w:line="240" w:lineRule="auto"/>
        <w:jc w:val="both"/>
      </w:pPr>
      <w:r>
        <w:t>10/10/2021  432 906</w:t>
      </w:r>
      <w:r w:rsidR="00A27C44">
        <w:t xml:space="preserve"> F CFA</w:t>
      </w:r>
    </w:p>
    <w:p w:rsidR="00A27C44" w:rsidRDefault="00A01AAD" w:rsidP="00A27C44">
      <w:pPr>
        <w:pStyle w:val="Paragraphedeliste"/>
        <w:numPr>
          <w:ilvl w:val="0"/>
          <w:numId w:val="3"/>
        </w:numPr>
        <w:spacing w:line="240" w:lineRule="auto"/>
        <w:jc w:val="both"/>
      </w:pPr>
      <w:r>
        <w:t>10/11/2021 432 905</w:t>
      </w:r>
      <w:r w:rsidR="00A27C44">
        <w:t xml:space="preserve"> F CFA</w:t>
      </w:r>
    </w:p>
    <w:p w:rsidR="00A27C44" w:rsidRDefault="00A01AAD" w:rsidP="00A27C44">
      <w:pPr>
        <w:pStyle w:val="Paragraphedeliste"/>
        <w:numPr>
          <w:ilvl w:val="0"/>
          <w:numId w:val="3"/>
        </w:numPr>
        <w:spacing w:line="240" w:lineRule="auto"/>
        <w:jc w:val="both"/>
      </w:pPr>
      <w:r>
        <w:t>10/12/2021 432 905</w:t>
      </w:r>
      <w:r w:rsidR="00A27C44">
        <w:t xml:space="preserve"> F CFA</w:t>
      </w:r>
    </w:p>
    <w:p w:rsidR="00A27C44" w:rsidRDefault="00A01AAD" w:rsidP="00A27C44">
      <w:pPr>
        <w:pStyle w:val="Paragraphedeliste"/>
        <w:numPr>
          <w:ilvl w:val="0"/>
          <w:numId w:val="3"/>
        </w:numPr>
        <w:spacing w:line="240" w:lineRule="auto"/>
        <w:jc w:val="both"/>
      </w:pPr>
      <w:r>
        <w:t>10/01/2022 432 905</w:t>
      </w:r>
      <w:r w:rsidR="00A27C44">
        <w:t xml:space="preserve"> F CFA</w:t>
      </w:r>
    </w:p>
    <w:p w:rsidR="00A27C44" w:rsidRDefault="0014440F" w:rsidP="00A27C44">
      <w:pPr>
        <w:pStyle w:val="Paragraphedeliste"/>
        <w:numPr>
          <w:ilvl w:val="0"/>
          <w:numId w:val="3"/>
        </w:numPr>
        <w:spacing w:line="240" w:lineRule="auto"/>
        <w:jc w:val="both"/>
      </w:pPr>
      <w:r>
        <w:t>10/02/2022</w:t>
      </w:r>
      <w:r w:rsidR="00A01AAD">
        <w:t xml:space="preserve"> 432 905</w:t>
      </w:r>
      <w:r w:rsidR="00A27C44">
        <w:t xml:space="preserve"> F CFA</w:t>
      </w:r>
    </w:p>
    <w:p w:rsidR="00A27C44" w:rsidRDefault="00A27C44" w:rsidP="00A27C44">
      <w:pPr>
        <w:pStyle w:val="Paragraphedeliste"/>
        <w:numPr>
          <w:ilvl w:val="0"/>
          <w:numId w:val="3"/>
        </w:numPr>
        <w:spacing w:line="240" w:lineRule="auto"/>
        <w:jc w:val="both"/>
      </w:pPr>
      <w:r>
        <w:t>1</w:t>
      </w:r>
      <w:r w:rsidR="0014440F">
        <w:t>0/03/2022</w:t>
      </w:r>
      <w:r w:rsidR="00A01AAD">
        <w:t xml:space="preserve"> 432 905</w:t>
      </w:r>
      <w:r>
        <w:t xml:space="preserve"> F CFA</w:t>
      </w:r>
    </w:p>
    <w:p w:rsidR="00A27C44" w:rsidRDefault="0014440F" w:rsidP="00A27C44">
      <w:pPr>
        <w:pStyle w:val="Paragraphedeliste"/>
        <w:numPr>
          <w:ilvl w:val="0"/>
          <w:numId w:val="3"/>
        </w:numPr>
        <w:spacing w:line="240" w:lineRule="auto"/>
        <w:jc w:val="both"/>
      </w:pPr>
      <w:r>
        <w:t>10/04/2022</w:t>
      </w:r>
      <w:r w:rsidR="00A01AAD">
        <w:t xml:space="preserve"> 432 905</w:t>
      </w:r>
      <w:r w:rsidR="00A27C44">
        <w:t xml:space="preserve"> F CFA</w:t>
      </w:r>
    </w:p>
    <w:p w:rsidR="003F786C" w:rsidRDefault="0014440F" w:rsidP="004F227B">
      <w:pPr>
        <w:pStyle w:val="Paragraphedeliste"/>
        <w:numPr>
          <w:ilvl w:val="0"/>
          <w:numId w:val="3"/>
        </w:numPr>
        <w:spacing w:line="240" w:lineRule="auto"/>
        <w:jc w:val="both"/>
      </w:pPr>
      <w:r>
        <w:t>10/05/2022</w:t>
      </w:r>
      <w:r w:rsidR="00A01AAD">
        <w:t xml:space="preserve"> 432 905</w:t>
      </w:r>
      <w:r w:rsidR="00A27C44">
        <w:t xml:space="preserve"> F CFA</w:t>
      </w:r>
    </w:p>
    <w:p w:rsidR="003F786C" w:rsidRDefault="003F786C" w:rsidP="004F227B">
      <w:pPr>
        <w:spacing w:line="240" w:lineRule="auto"/>
        <w:jc w:val="both"/>
      </w:pPr>
    </w:p>
    <w:p w:rsidR="00A27C44" w:rsidRDefault="00A27C44" w:rsidP="004F227B">
      <w:pPr>
        <w:spacing w:line="240" w:lineRule="auto"/>
        <w:jc w:val="both"/>
      </w:pPr>
    </w:p>
    <w:p w:rsidR="00A27C44" w:rsidRDefault="00A27C44" w:rsidP="004F227B">
      <w:pPr>
        <w:spacing w:line="240" w:lineRule="auto"/>
        <w:jc w:val="both"/>
      </w:pPr>
    </w:p>
    <w:p w:rsidR="00A27C44" w:rsidRDefault="00A27C44" w:rsidP="004F227B">
      <w:pPr>
        <w:spacing w:line="240" w:lineRule="auto"/>
        <w:jc w:val="both"/>
      </w:pPr>
    </w:p>
    <w:p w:rsidR="00A27C44" w:rsidRDefault="00A27C44" w:rsidP="004F227B">
      <w:pPr>
        <w:spacing w:line="240" w:lineRule="auto"/>
        <w:jc w:val="both"/>
      </w:pPr>
    </w:p>
    <w:p w:rsidR="003E2256" w:rsidRDefault="003E2256" w:rsidP="004F227B">
      <w:pPr>
        <w:spacing w:line="240" w:lineRule="auto"/>
        <w:jc w:val="both"/>
      </w:pPr>
      <w:r>
        <w:t>Nous vous remercions pour votre bonne compréhension</w:t>
      </w:r>
      <w:r w:rsidR="00296727">
        <w:t xml:space="preserve"> et nous vous prions d’agréer Madame, Monsieur, l’expression de nos salutations distinguées.</w:t>
      </w:r>
    </w:p>
    <w:p w:rsidR="00A27C44" w:rsidRDefault="00A27C44" w:rsidP="00296727">
      <w:pPr>
        <w:spacing w:line="240" w:lineRule="auto"/>
        <w:jc w:val="right"/>
      </w:pPr>
    </w:p>
    <w:p w:rsidR="00A27C44" w:rsidRDefault="00A27C44" w:rsidP="00296727">
      <w:pPr>
        <w:spacing w:line="240" w:lineRule="auto"/>
        <w:jc w:val="right"/>
      </w:pPr>
    </w:p>
    <w:p w:rsidR="00296727" w:rsidRDefault="00A27C44" w:rsidP="00296727">
      <w:pPr>
        <w:spacing w:line="240" w:lineRule="auto"/>
        <w:jc w:val="right"/>
      </w:pPr>
      <w:r>
        <w:t>Denis Langlois</w:t>
      </w:r>
    </w:p>
    <w:p w:rsidR="00296727" w:rsidRPr="003E2256" w:rsidRDefault="00A27C44" w:rsidP="00296727">
      <w:pPr>
        <w:spacing w:line="240" w:lineRule="auto"/>
        <w:jc w:val="right"/>
      </w:pPr>
      <w:r>
        <w:t>Le Gérant</w:t>
      </w:r>
    </w:p>
    <w:sectPr w:rsidR="00296727" w:rsidRPr="003E2256" w:rsidSect="003443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40F" w:rsidRDefault="0014440F" w:rsidP="005D38DB">
      <w:pPr>
        <w:spacing w:after="0" w:line="240" w:lineRule="auto"/>
      </w:pPr>
      <w:r>
        <w:separator/>
      </w:r>
    </w:p>
  </w:endnote>
  <w:endnote w:type="continuationSeparator" w:id="1">
    <w:p w:rsidR="0014440F" w:rsidRDefault="0014440F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40F" w:rsidRPr="002109D8" w:rsidRDefault="0014440F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14440F" w:rsidRPr="002109D8" w:rsidRDefault="0014440F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304088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14440F" w:rsidRPr="00ED4FB7" w:rsidRDefault="0014440F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40F" w:rsidRDefault="0014440F" w:rsidP="005D38DB">
      <w:pPr>
        <w:spacing w:after="0" w:line="240" w:lineRule="auto"/>
      </w:pPr>
      <w:r>
        <w:separator/>
      </w:r>
    </w:p>
  </w:footnote>
  <w:footnote w:type="continuationSeparator" w:id="1">
    <w:p w:rsidR="0014440F" w:rsidRDefault="0014440F" w:rsidP="005D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40F" w:rsidRDefault="0014440F">
    <w:pPr>
      <w:pStyle w:val="En-tte"/>
    </w:pPr>
    <w:r w:rsidRPr="00A27C44"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6800850" cy="1066800"/>
          <wp:effectExtent l="19050" t="0" r="0" b="0"/>
          <wp:wrapSquare wrapText="bothSides"/>
          <wp:docPr id="2" name="Image 0" descr="LOGO S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OS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00850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756D0"/>
    <w:multiLevelType w:val="hybridMultilevel"/>
    <w:tmpl w:val="836C57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138F7"/>
    <w:multiLevelType w:val="hybridMultilevel"/>
    <w:tmpl w:val="16F4D3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4B9"/>
    <w:rsid w:val="00105324"/>
    <w:rsid w:val="00133A5B"/>
    <w:rsid w:val="0014024A"/>
    <w:rsid w:val="0014440F"/>
    <w:rsid w:val="0014474E"/>
    <w:rsid w:val="00296727"/>
    <w:rsid w:val="002E6E59"/>
    <w:rsid w:val="0031021C"/>
    <w:rsid w:val="003443C1"/>
    <w:rsid w:val="003E2256"/>
    <w:rsid w:val="003F6FDF"/>
    <w:rsid w:val="003F786C"/>
    <w:rsid w:val="00434AB2"/>
    <w:rsid w:val="004614B9"/>
    <w:rsid w:val="00465BD2"/>
    <w:rsid w:val="004F227B"/>
    <w:rsid w:val="00522781"/>
    <w:rsid w:val="0058318F"/>
    <w:rsid w:val="005D38DB"/>
    <w:rsid w:val="005E22A2"/>
    <w:rsid w:val="00640EFA"/>
    <w:rsid w:val="00643EE5"/>
    <w:rsid w:val="00663B7E"/>
    <w:rsid w:val="006656D8"/>
    <w:rsid w:val="0066621E"/>
    <w:rsid w:val="006C0A05"/>
    <w:rsid w:val="006F2BEE"/>
    <w:rsid w:val="006F7CBD"/>
    <w:rsid w:val="00825F92"/>
    <w:rsid w:val="008E6D76"/>
    <w:rsid w:val="0095441C"/>
    <w:rsid w:val="00962786"/>
    <w:rsid w:val="009C7149"/>
    <w:rsid w:val="00A01AAD"/>
    <w:rsid w:val="00A27C44"/>
    <w:rsid w:val="00A5302A"/>
    <w:rsid w:val="00AF4453"/>
    <w:rsid w:val="00BD476B"/>
    <w:rsid w:val="00C46D5C"/>
    <w:rsid w:val="00C56365"/>
    <w:rsid w:val="00C97CC1"/>
    <w:rsid w:val="00D6037F"/>
    <w:rsid w:val="00DC7F54"/>
    <w:rsid w:val="00E66D19"/>
    <w:rsid w:val="00EC5941"/>
    <w:rsid w:val="00ED3379"/>
    <w:rsid w:val="00ED4FB7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2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Tanoh AHONON</cp:lastModifiedBy>
  <cp:revision>5</cp:revision>
  <cp:lastPrinted>2021-09-29T11:16:00Z</cp:lastPrinted>
  <dcterms:created xsi:type="dcterms:W3CDTF">2021-09-24T14:24:00Z</dcterms:created>
  <dcterms:modified xsi:type="dcterms:W3CDTF">2021-09-29T17:31:00Z</dcterms:modified>
</cp:coreProperties>
</file>