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63" w:rsidRDefault="00525684" w:rsidP="00436368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1030605</wp:posOffset>
            </wp:positionH>
            <wp:positionV relativeFrom="margin">
              <wp:align>top</wp:align>
            </wp:positionV>
            <wp:extent cx="5334000" cy="8382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236FC0" w:rsidP="00436368">
      <w:pPr>
        <w:spacing w:after="0" w:line="240" w:lineRule="auto"/>
        <w:rPr>
          <w:sz w:val="36"/>
          <w:szCs w:val="36"/>
        </w:rPr>
      </w:pPr>
      <w:r w:rsidRPr="00236FC0">
        <w:rPr>
          <w:sz w:val="36"/>
          <w:szCs w:val="36"/>
        </w:rPr>
        <w:t>DES PRODUITS CERTIFIÉS POUR SÉCURISER VOS TRAVAUX</w:t>
      </w:r>
    </w:p>
    <w:p w:rsidR="00236FC0" w:rsidRPr="00236FC0" w:rsidRDefault="00236FC0" w:rsidP="00436368">
      <w:pPr>
        <w:spacing w:after="0" w:line="240" w:lineRule="auto"/>
        <w:rPr>
          <w:sz w:val="32"/>
          <w:szCs w:val="32"/>
        </w:rPr>
      </w:pPr>
    </w:p>
    <w:p w:rsidR="00BE79DB" w:rsidRPr="00953F67" w:rsidRDefault="001F36EC" w:rsidP="00436368">
      <w:pPr>
        <w:spacing w:after="0" w:line="240" w:lineRule="auto"/>
      </w:pPr>
      <w:r>
        <w:rPr>
          <w:b/>
          <w:noProof/>
          <w:lang w:eastAsia="fr-FR"/>
        </w:rPr>
        <w:pict>
          <v:rect id="_x0000_s1034" style="position:absolute;margin-left:-5.7pt;margin-top:.1pt;width:171.6pt;height:40.8pt;z-index:-251658240" strokeweight="1pt"/>
        </w:pict>
      </w:r>
      <w:r w:rsidR="00953F67" w:rsidRPr="00953F67">
        <w:rPr>
          <w:b/>
          <w:noProof/>
          <w:lang w:eastAsia="fr-FR"/>
        </w:rPr>
        <w:t>CC</w:t>
      </w:r>
      <w:r w:rsidR="005F524E">
        <w:rPr>
          <w:b/>
          <w:noProof/>
          <w:lang w:eastAsia="fr-FR"/>
        </w:rPr>
        <w:t xml:space="preserve"> </w:t>
      </w:r>
      <w:r w:rsidR="00953F67" w:rsidRPr="00953F67">
        <w:rPr>
          <w:b/>
          <w:noProof/>
          <w:lang w:eastAsia="fr-FR"/>
        </w:rPr>
        <w:t>N°</w:t>
      </w:r>
      <w:r w:rsidR="00953F67" w:rsidRPr="00953F67">
        <w:rPr>
          <w:noProof/>
          <w:lang w:eastAsia="fr-FR"/>
        </w:rPr>
        <w:t> : 1528920 S</w:t>
      </w:r>
    </w:p>
    <w:p w:rsidR="00C77FCB" w:rsidRPr="00953F67" w:rsidRDefault="00BE79DB" w:rsidP="00436368">
      <w:pPr>
        <w:spacing w:after="0" w:line="240" w:lineRule="auto"/>
      </w:pPr>
      <w:r w:rsidRPr="00953F67">
        <w:rPr>
          <w:b/>
        </w:rPr>
        <w:t>Régime</w:t>
      </w:r>
      <w:r w:rsidR="007A387A" w:rsidRPr="00953F67">
        <w:rPr>
          <w:b/>
        </w:rPr>
        <w:t xml:space="preserve"> d’Imposition</w:t>
      </w:r>
      <w:r w:rsidRPr="00953F67">
        <w:t xml:space="preserve"> : Réel </w:t>
      </w:r>
      <w:r w:rsidR="0088743A">
        <w:t>Simplifié</w:t>
      </w:r>
    </w:p>
    <w:p w:rsidR="00BE79DB" w:rsidRPr="00953F67" w:rsidRDefault="00953F67" w:rsidP="003B4863">
      <w:pPr>
        <w:spacing w:after="0" w:line="240" w:lineRule="auto"/>
      </w:pPr>
      <w:r w:rsidRPr="00953F67">
        <w:rPr>
          <w:b/>
        </w:rPr>
        <w:t>Centre</w:t>
      </w:r>
      <w:r w:rsidR="00347EE5" w:rsidRPr="00953F67">
        <w:rPr>
          <w:b/>
        </w:rPr>
        <w:t xml:space="preserve"> </w:t>
      </w:r>
      <w:r w:rsidRPr="00953F67">
        <w:rPr>
          <w:b/>
        </w:rPr>
        <w:t>d’Impôt</w:t>
      </w:r>
      <w:r w:rsidR="00347EE5" w:rsidRPr="00953F67">
        <w:t xml:space="preserve"> : </w:t>
      </w:r>
      <w:r w:rsidR="00BE79DB" w:rsidRPr="00953F67">
        <w:t>Treichville II</w:t>
      </w:r>
    </w:p>
    <w:p w:rsidR="00BE79DB" w:rsidRPr="0070210F" w:rsidRDefault="00BE79DB" w:rsidP="00525684">
      <w:pPr>
        <w:spacing w:after="0" w:line="240" w:lineRule="auto"/>
        <w:jc w:val="center"/>
        <w:rPr>
          <w:b/>
        </w:rPr>
      </w:pPr>
    </w:p>
    <w:p w:rsidR="000005ED" w:rsidRDefault="00994345" w:rsidP="003B4863">
      <w:pPr>
        <w:spacing w:after="0" w:line="240" w:lineRule="auto"/>
        <w:rPr>
          <w:b/>
        </w:rPr>
      </w:pPr>
      <w:r>
        <w:rPr>
          <w:b/>
          <w:sz w:val="32"/>
          <w:szCs w:val="32"/>
        </w:rPr>
        <w:t>ANNEXE FACTURE</w:t>
      </w:r>
    </w:p>
    <w:p w:rsidR="003B4863" w:rsidRPr="0070210F" w:rsidRDefault="003B4863" w:rsidP="00436368">
      <w:pPr>
        <w:spacing w:after="0" w:line="240" w:lineRule="auto"/>
        <w:rPr>
          <w:b/>
        </w:rPr>
      </w:pPr>
    </w:p>
    <w:p w:rsidR="00A45D9F" w:rsidRDefault="00A45D9F" w:rsidP="00436368">
      <w:pPr>
        <w:spacing w:after="0" w:line="240" w:lineRule="auto"/>
      </w:pPr>
    </w:p>
    <w:p w:rsidR="00953F67" w:rsidRDefault="00953F67" w:rsidP="00436368">
      <w:pPr>
        <w:spacing w:after="0" w:line="240" w:lineRule="auto"/>
      </w:pPr>
    </w:p>
    <w:p w:rsidR="00A45D9F" w:rsidRDefault="00A45D9F" w:rsidP="00436368">
      <w:pPr>
        <w:spacing w:after="0" w:line="240" w:lineRule="auto"/>
      </w:pPr>
    </w:p>
    <w:p w:rsidR="003B4863" w:rsidRDefault="003B4863" w:rsidP="00436368">
      <w:pPr>
        <w:spacing w:after="0" w:line="240" w:lineRule="auto"/>
      </w:pPr>
    </w:p>
    <w:p w:rsidR="003B4863" w:rsidRDefault="003B4863" w:rsidP="00436368">
      <w:pPr>
        <w:spacing w:after="0" w:line="240" w:lineRule="auto"/>
      </w:pPr>
    </w:p>
    <w:p w:rsidR="00890A89" w:rsidRPr="00A0542E" w:rsidRDefault="00890A89" w:rsidP="00890A89">
      <w:pPr>
        <w:spacing w:after="0" w:line="240" w:lineRule="auto"/>
        <w:jc w:val="both"/>
      </w:pPr>
    </w:p>
    <w:p w:rsidR="00890A89" w:rsidRPr="00A0542E" w:rsidRDefault="00890A89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70210F" w:rsidRPr="00A0542E" w:rsidRDefault="0070210F" w:rsidP="00A0542E">
      <w:pPr>
        <w:spacing w:after="0" w:line="240" w:lineRule="auto"/>
      </w:pPr>
      <w:bookmarkStart w:id="0" w:name="_GoBack"/>
      <w:bookmarkEnd w:id="0"/>
    </w:p>
    <w:sectPr w:rsidR="0070210F" w:rsidRPr="00A0542E" w:rsidSect="00A51BB1">
      <w:footerReference w:type="default" r:id="rId8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67" w:rsidRDefault="00953F67" w:rsidP="00C77FCB">
      <w:pPr>
        <w:spacing w:after="0" w:line="240" w:lineRule="auto"/>
      </w:pPr>
      <w:r>
        <w:separator/>
      </w:r>
    </w:p>
  </w:endnote>
  <w:endnote w:type="continuationSeparator" w:id="0">
    <w:p w:rsidR="00953F67" w:rsidRDefault="00953F67" w:rsidP="00C7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67" w:rsidRPr="00AD3713" w:rsidRDefault="00953F67" w:rsidP="00953F67">
    <w:pPr>
      <w:spacing w:after="0" w:line="240" w:lineRule="auto"/>
      <w:jc w:val="center"/>
      <w:rPr>
        <w:sz w:val="18"/>
      </w:rPr>
    </w:pPr>
    <w:r w:rsidRPr="00AD3713">
      <w:rPr>
        <w:sz w:val="18"/>
      </w:rPr>
      <w:t>SOS Boulonnerie au capital de 1</w:t>
    </w:r>
    <w:r w:rsidR="00DD5AD7" w:rsidRPr="00AD3713">
      <w:rPr>
        <w:sz w:val="18"/>
      </w:rPr>
      <w:t>0</w:t>
    </w:r>
    <w:r w:rsidRPr="00AD3713">
      <w:rPr>
        <w:sz w:val="18"/>
      </w:rPr>
      <w:t xml:space="preserve">.000.000 F.CFA – 77 rue des Foreurs – Treichville Zone 3 – 01 BP 1262 Abidjan 01 </w:t>
    </w:r>
  </w:p>
  <w:p w:rsidR="00953F67" w:rsidRPr="00AD3713" w:rsidRDefault="00953F67" w:rsidP="00953F67">
    <w:pPr>
      <w:spacing w:after="0" w:line="240" w:lineRule="auto"/>
      <w:jc w:val="center"/>
      <w:rPr>
        <w:sz w:val="18"/>
      </w:rPr>
    </w:pPr>
    <w:r w:rsidRPr="00AD3713">
      <w:rPr>
        <w:sz w:val="18"/>
      </w:rPr>
      <w:t>Tél. : (+225)</w:t>
    </w:r>
    <w:r w:rsidR="0088743A" w:rsidRPr="00AD3713">
      <w:rPr>
        <w:sz w:val="18"/>
      </w:rPr>
      <w:t>27</w:t>
    </w:r>
    <w:r w:rsidRPr="00AD3713">
      <w:rPr>
        <w:sz w:val="18"/>
      </w:rPr>
      <w:t xml:space="preserve"> 21 24 41 82</w:t>
    </w:r>
    <w:r w:rsidR="00AD3713" w:rsidRPr="00AD3713">
      <w:rPr>
        <w:sz w:val="18"/>
      </w:rPr>
      <w:t>-</w:t>
    </w:r>
    <w:r w:rsidRPr="00AD3713">
      <w:rPr>
        <w:sz w:val="18"/>
      </w:rPr>
      <w:t xml:space="preserve"> </w:t>
    </w:r>
    <w:r w:rsidR="00AD3713" w:rsidRPr="00AD3713">
      <w:rPr>
        <w:sz w:val="18"/>
      </w:rPr>
      <w:t>07 78 24 98 65 -07 67 69 29 58-</w:t>
    </w:r>
    <w:r w:rsidRPr="00AD3713">
      <w:rPr>
        <w:sz w:val="18"/>
      </w:rPr>
      <w:t xml:space="preserve"> E-mail : </w:t>
    </w:r>
    <w:hyperlink r:id="rId1" w:history="1">
      <w:r w:rsidR="00AD3713" w:rsidRPr="00AD3713">
        <w:rPr>
          <w:rStyle w:val="Lienhypertexte"/>
          <w:sz w:val="18"/>
        </w:rPr>
        <w:t>adm@sosboulonnerie.com</w:t>
      </w:r>
    </w:hyperlink>
    <w:r w:rsidRPr="00AD3713">
      <w:rPr>
        <w:sz w:val="18"/>
      </w:rPr>
      <w:t xml:space="preserve"> – Site web : www.sosboulonnerie-ci.com</w:t>
    </w:r>
  </w:p>
  <w:p w:rsidR="00953F67" w:rsidRPr="00AD3713" w:rsidRDefault="00953F67" w:rsidP="00953F67">
    <w:pPr>
      <w:spacing w:after="0" w:line="240" w:lineRule="auto"/>
      <w:jc w:val="center"/>
      <w:rPr>
        <w:sz w:val="18"/>
      </w:rPr>
    </w:pPr>
    <w:r w:rsidRPr="00AD3713">
      <w:rPr>
        <w:sz w:val="18"/>
      </w:rPr>
      <w:t>R C N° : CI-ABJ-2015-B-13637 – Compte SGBCI N° : CI0080111201124279893789</w:t>
    </w:r>
  </w:p>
  <w:p w:rsidR="00953F67" w:rsidRPr="00AD3713" w:rsidRDefault="00953F67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67" w:rsidRDefault="00953F67" w:rsidP="00C77FCB">
      <w:pPr>
        <w:spacing w:after="0" w:line="240" w:lineRule="auto"/>
      </w:pPr>
      <w:r>
        <w:separator/>
      </w:r>
    </w:p>
  </w:footnote>
  <w:footnote w:type="continuationSeparator" w:id="0">
    <w:p w:rsidR="00953F67" w:rsidRDefault="00953F67" w:rsidP="00C7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FCB"/>
    <w:rsid w:val="000005ED"/>
    <w:rsid w:val="000E22F7"/>
    <w:rsid w:val="0014024A"/>
    <w:rsid w:val="001F36EC"/>
    <w:rsid w:val="00236FC0"/>
    <w:rsid w:val="00254F83"/>
    <w:rsid w:val="00303746"/>
    <w:rsid w:val="00327A8F"/>
    <w:rsid w:val="00347EE5"/>
    <w:rsid w:val="00367645"/>
    <w:rsid w:val="003A5866"/>
    <w:rsid w:val="003B4863"/>
    <w:rsid w:val="003F6FDF"/>
    <w:rsid w:val="00436368"/>
    <w:rsid w:val="004B5FDB"/>
    <w:rsid w:val="00525684"/>
    <w:rsid w:val="005A1FD3"/>
    <w:rsid w:val="005F524E"/>
    <w:rsid w:val="0066459E"/>
    <w:rsid w:val="00677DCA"/>
    <w:rsid w:val="0070210F"/>
    <w:rsid w:val="007A387A"/>
    <w:rsid w:val="00833339"/>
    <w:rsid w:val="0088743A"/>
    <w:rsid w:val="00890A89"/>
    <w:rsid w:val="009175EB"/>
    <w:rsid w:val="00921E7B"/>
    <w:rsid w:val="00952346"/>
    <w:rsid w:val="00953F67"/>
    <w:rsid w:val="00986440"/>
    <w:rsid w:val="00994345"/>
    <w:rsid w:val="009B5E9B"/>
    <w:rsid w:val="00A0542E"/>
    <w:rsid w:val="00A20304"/>
    <w:rsid w:val="00A45D9F"/>
    <w:rsid w:val="00A51BB1"/>
    <w:rsid w:val="00AC3252"/>
    <w:rsid w:val="00AD3713"/>
    <w:rsid w:val="00B906A1"/>
    <w:rsid w:val="00B95B90"/>
    <w:rsid w:val="00BE79DB"/>
    <w:rsid w:val="00C26840"/>
    <w:rsid w:val="00C77FCB"/>
    <w:rsid w:val="00C83FC1"/>
    <w:rsid w:val="00CC4739"/>
    <w:rsid w:val="00CE306F"/>
    <w:rsid w:val="00D61A91"/>
    <w:rsid w:val="00DA2A4C"/>
    <w:rsid w:val="00DD08C8"/>
    <w:rsid w:val="00DD5AD7"/>
    <w:rsid w:val="00E478CD"/>
    <w:rsid w:val="00F40246"/>
    <w:rsid w:val="00F518EF"/>
    <w:rsid w:val="00F700C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 shadowcolor="none"/>
    </o:shapedefaults>
    <o:shapelayout v:ext="edit">
      <o:idmap v:ext="edit" data="1"/>
    </o:shapelayout>
  </w:shapeDefaults>
  <w:decimalSymbol w:val=","/>
  <w:listSeparator w:val=";"/>
  <w14:docId w14:val="72E04D67"/>
  <w15:docId w15:val="{233D8335-99FA-45F4-B195-1DCAE725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F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FCB"/>
  </w:style>
  <w:style w:type="paragraph" w:styleId="Pieddepage">
    <w:name w:val="footer"/>
    <w:basedOn w:val="Normal"/>
    <w:link w:val="Pieddepag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FCB"/>
  </w:style>
  <w:style w:type="table" w:styleId="Grilledutableau">
    <w:name w:val="Table Grid"/>
    <w:basedOn w:val="TableauNormal"/>
    <w:uiPriority w:val="59"/>
    <w:rsid w:val="00664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254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5926-7F49-4E34-9AFB-F000C250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23</cp:revision>
  <cp:lastPrinted>2023-01-23T11:20:00Z</cp:lastPrinted>
  <dcterms:created xsi:type="dcterms:W3CDTF">2015-11-02T09:54:00Z</dcterms:created>
  <dcterms:modified xsi:type="dcterms:W3CDTF">2023-01-23T11:29:00Z</dcterms:modified>
</cp:coreProperties>
</file>