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E22D89">
        <w:rPr>
          <w:sz w:val="28"/>
          <w:szCs w:val="28"/>
        </w:rPr>
        <w:t xml:space="preserve">  </w:t>
      </w:r>
      <w:r w:rsidR="00101071">
        <w:rPr>
          <w:sz w:val="28"/>
          <w:szCs w:val="28"/>
        </w:rPr>
        <w:t xml:space="preserve">Abidjan, le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8C2">
        <w:rPr>
          <w:noProof/>
          <w:sz w:val="28"/>
          <w:szCs w:val="28"/>
          <w:lang w:eastAsia="fr-FR"/>
        </w:rPr>
        <w:t>22 JUILLET</w:t>
      </w:r>
      <w:r w:rsidR="000831D2">
        <w:rPr>
          <w:sz w:val="28"/>
          <w:szCs w:val="28"/>
        </w:rPr>
        <w:t xml:space="preserve"> 202</w:t>
      </w:r>
      <w:r w:rsidR="00034FAC">
        <w:rPr>
          <w:sz w:val="28"/>
          <w:szCs w:val="28"/>
        </w:rPr>
        <w:t>4</w:t>
      </w:r>
      <w:r w:rsidR="000831D2">
        <w:rPr>
          <w:sz w:val="28"/>
          <w:szCs w:val="28"/>
        </w:rPr>
        <w:t xml:space="preserve"> 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23728F" w:rsidRDefault="007340B1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Objets</w:t>
      </w:r>
      <w:r w:rsidR="003A1329">
        <w:rPr>
          <w:sz w:val="28"/>
          <w:szCs w:val="28"/>
        </w:rPr>
        <w:t xml:space="preserve"> : DEMANDE</w:t>
      </w:r>
      <w:r w:rsidR="00EB3364">
        <w:rPr>
          <w:sz w:val="28"/>
          <w:szCs w:val="28"/>
        </w:rPr>
        <w:t xml:space="preserve"> D’EXPLICATION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6845F9" w:rsidRDefault="00EB3364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Monsieur </w:t>
      </w:r>
      <w:r w:rsidR="00AF6FD5">
        <w:rPr>
          <w:sz w:val="28"/>
          <w:szCs w:val="28"/>
        </w:rPr>
        <w:t>BENTHO LEONARD</w:t>
      </w:r>
      <w:r w:rsidR="006845F9">
        <w:rPr>
          <w:sz w:val="28"/>
          <w:szCs w:val="28"/>
        </w:rPr>
        <w:t>,</w:t>
      </w:r>
    </w:p>
    <w:p w:rsidR="006F411D" w:rsidRDefault="003C6FDD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</w:t>
      </w:r>
      <w:r w:rsidR="00AF6FD5">
        <w:rPr>
          <w:sz w:val="28"/>
          <w:szCs w:val="28"/>
        </w:rPr>
        <w:t xml:space="preserve"> </w:t>
      </w:r>
      <w:r w:rsidR="009B28C2">
        <w:rPr>
          <w:sz w:val="28"/>
          <w:szCs w:val="28"/>
        </w:rPr>
        <w:t>1</w:t>
      </w:r>
      <w:r w:rsidR="0012199B">
        <w:rPr>
          <w:sz w:val="28"/>
          <w:szCs w:val="28"/>
        </w:rPr>
        <w:t>9</w:t>
      </w:r>
      <w:r w:rsidR="009B28C2">
        <w:rPr>
          <w:sz w:val="28"/>
          <w:szCs w:val="28"/>
        </w:rPr>
        <w:t xml:space="preserve"> Juillet</w:t>
      </w:r>
      <w:r w:rsidR="00034FAC">
        <w:rPr>
          <w:sz w:val="28"/>
          <w:szCs w:val="28"/>
        </w:rPr>
        <w:t xml:space="preserve"> 2024</w:t>
      </w:r>
      <w:r>
        <w:rPr>
          <w:sz w:val="28"/>
          <w:szCs w:val="28"/>
        </w:rPr>
        <w:t>,</w:t>
      </w:r>
      <w:r w:rsidRPr="003C6FDD">
        <w:rPr>
          <w:sz w:val="28"/>
          <w:szCs w:val="28"/>
        </w:rPr>
        <w:t xml:space="preserve"> </w:t>
      </w:r>
      <w:r>
        <w:rPr>
          <w:sz w:val="28"/>
          <w:szCs w:val="28"/>
        </w:rPr>
        <w:t>nous avons constaté les faits suivants vous concernant :</w:t>
      </w:r>
    </w:p>
    <w:p w:rsidR="003C6FDD" w:rsidRDefault="0012199B" w:rsidP="003C6FDD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Incohérence sur votre carte carburant de la moto Yamaha</w:t>
      </w:r>
      <w:r w:rsidR="00F50BB0">
        <w:rPr>
          <w:sz w:val="28"/>
          <w:szCs w:val="28"/>
        </w:rPr>
        <w:t>.</w:t>
      </w:r>
    </w:p>
    <w:p w:rsidR="003C6FDD" w:rsidRDefault="0012199B" w:rsidP="009B28C2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Plusieurs montant ont été retirés en espèces après rechargement total de la carte</w:t>
      </w:r>
      <w:r w:rsidR="009B28C2">
        <w:rPr>
          <w:sz w:val="28"/>
          <w:szCs w:val="28"/>
        </w:rPr>
        <w:t>.</w:t>
      </w:r>
    </w:p>
    <w:p w:rsidR="0012199B" w:rsidRPr="009B28C2" w:rsidRDefault="0012199B" w:rsidP="009B28C2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Retrait en espèces en lieu et place du rechargement en carburant.</w:t>
      </w:r>
    </w:p>
    <w:p w:rsidR="000B4682" w:rsidRDefault="000B4682" w:rsidP="000B4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Au vue des circonstances, je n’avoue ne pas vraiment comprendre votre comportement</w:t>
      </w:r>
      <w:r>
        <w:rPr>
          <w:sz w:val="28"/>
          <w:szCs w:val="28"/>
        </w:rPr>
        <w:t>.</w:t>
      </w:r>
    </w:p>
    <w:p w:rsidR="003C6FDD" w:rsidRDefault="003C6FDD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C’est pourquoi, nous vous demandons de bien vouloir nous expliquer par écrit sur les faits mentionné ci</w:t>
      </w:r>
      <w:r w:rsidR="009535E9">
        <w:rPr>
          <w:sz w:val="28"/>
          <w:szCs w:val="28"/>
        </w:rPr>
        <w:t>-dessus qui vous sont reprochés dans un délai de 72 heures.</w:t>
      </w:r>
    </w:p>
    <w:p w:rsidR="003C6FDD" w:rsidRDefault="003C6FDD" w:rsidP="003C6FDD">
      <w:pPr>
        <w:spacing w:line="240" w:lineRule="auto"/>
        <w:rPr>
          <w:sz w:val="28"/>
          <w:szCs w:val="28"/>
        </w:rPr>
      </w:pPr>
    </w:p>
    <w:p w:rsidR="0023728F" w:rsidRPr="00CB7A2B" w:rsidRDefault="004D7434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Dans cette attente</w:t>
      </w:r>
      <w:r w:rsidR="007D69EA">
        <w:rPr>
          <w:sz w:val="28"/>
          <w:szCs w:val="28"/>
        </w:rPr>
        <w:t xml:space="preserve">, </w:t>
      </w:r>
      <w:r>
        <w:rPr>
          <w:sz w:val="28"/>
          <w:szCs w:val="28"/>
        </w:rPr>
        <w:t>nous vous prions</w:t>
      </w:r>
      <w:r w:rsidR="007D69EA">
        <w:rPr>
          <w:sz w:val="28"/>
          <w:szCs w:val="28"/>
        </w:rPr>
        <w:t xml:space="preserve"> </w:t>
      </w:r>
      <w:r>
        <w:rPr>
          <w:sz w:val="28"/>
          <w:szCs w:val="28"/>
        </w:rPr>
        <w:t>d’</w:t>
      </w:r>
      <w:r w:rsidR="007D69EA">
        <w:rPr>
          <w:sz w:val="28"/>
          <w:szCs w:val="28"/>
        </w:rPr>
        <w:t>agréer Monsieur l’expressions de nos salutations</w:t>
      </w:r>
    </w:p>
    <w:p w:rsidR="004D7434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4D7434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</w:p>
    <w:p w:rsidR="00DB4197" w:rsidRPr="00502A6B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02A6B">
        <w:rPr>
          <w:sz w:val="24"/>
          <w:szCs w:val="24"/>
        </w:rPr>
        <w:t xml:space="preserve">   </w:t>
      </w:r>
      <w:r w:rsidR="00D84288">
        <w:rPr>
          <w:sz w:val="24"/>
          <w:szCs w:val="24"/>
        </w:rPr>
        <w:t xml:space="preserve">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568A" w:rsidRDefault="0027568A" w:rsidP="005D38DB">
      <w:pPr>
        <w:spacing w:after="0" w:line="240" w:lineRule="auto"/>
      </w:pPr>
      <w:r>
        <w:separator/>
      </w:r>
    </w:p>
  </w:endnote>
  <w:endnote w:type="continuationSeparator" w:id="0">
    <w:p w:rsidR="0027568A" w:rsidRDefault="0027568A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568A" w:rsidRDefault="0027568A" w:rsidP="005D38DB">
      <w:pPr>
        <w:spacing w:after="0" w:line="240" w:lineRule="auto"/>
      </w:pPr>
      <w:r>
        <w:separator/>
      </w:r>
    </w:p>
  </w:footnote>
  <w:footnote w:type="continuationSeparator" w:id="0">
    <w:p w:rsidR="0027568A" w:rsidRDefault="0027568A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D85"/>
    <w:multiLevelType w:val="hybridMultilevel"/>
    <w:tmpl w:val="1CB48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27B1A"/>
    <w:multiLevelType w:val="hybridMultilevel"/>
    <w:tmpl w:val="C89A4A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66460"/>
    <w:multiLevelType w:val="hybridMultilevel"/>
    <w:tmpl w:val="E196B8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02810">
    <w:abstractNumId w:val="0"/>
  </w:num>
  <w:num w:numId="2" w16cid:durableId="874539180">
    <w:abstractNumId w:val="3"/>
  </w:num>
  <w:num w:numId="3" w16cid:durableId="1150100989">
    <w:abstractNumId w:val="1"/>
  </w:num>
  <w:num w:numId="4" w16cid:durableId="394014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B9"/>
    <w:rsid w:val="00005B40"/>
    <w:rsid w:val="000340C4"/>
    <w:rsid w:val="00034341"/>
    <w:rsid w:val="00034FAC"/>
    <w:rsid w:val="000533C0"/>
    <w:rsid w:val="00056C27"/>
    <w:rsid w:val="000831D2"/>
    <w:rsid w:val="000A13EB"/>
    <w:rsid w:val="000B4682"/>
    <w:rsid w:val="000C2FD8"/>
    <w:rsid w:val="000D2568"/>
    <w:rsid w:val="00101071"/>
    <w:rsid w:val="00105324"/>
    <w:rsid w:val="00114031"/>
    <w:rsid w:val="0012199B"/>
    <w:rsid w:val="0014024A"/>
    <w:rsid w:val="001500BE"/>
    <w:rsid w:val="00185D51"/>
    <w:rsid w:val="001958F5"/>
    <w:rsid w:val="002008B8"/>
    <w:rsid w:val="00220127"/>
    <w:rsid w:val="0023728F"/>
    <w:rsid w:val="00241E2D"/>
    <w:rsid w:val="0027568A"/>
    <w:rsid w:val="002E5FB3"/>
    <w:rsid w:val="002F0597"/>
    <w:rsid w:val="00303A65"/>
    <w:rsid w:val="0031021C"/>
    <w:rsid w:val="003263F0"/>
    <w:rsid w:val="00327AAA"/>
    <w:rsid w:val="00336CA9"/>
    <w:rsid w:val="003443C1"/>
    <w:rsid w:val="00381A0F"/>
    <w:rsid w:val="003A1329"/>
    <w:rsid w:val="003C6FDD"/>
    <w:rsid w:val="003F6FDF"/>
    <w:rsid w:val="00431B97"/>
    <w:rsid w:val="004414EB"/>
    <w:rsid w:val="00460194"/>
    <w:rsid w:val="004614B9"/>
    <w:rsid w:val="0047429D"/>
    <w:rsid w:val="004B0580"/>
    <w:rsid w:val="004B218D"/>
    <w:rsid w:val="004B3DB9"/>
    <w:rsid w:val="004B4CE8"/>
    <w:rsid w:val="004C7372"/>
    <w:rsid w:val="004D7434"/>
    <w:rsid w:val="004E154E"/>
    <w:rsid w:val="004F227B"/>
    <w:rsid w:val="00502A6B"/>
    <w:rsid w:val="00522781"/>
    <w:rsid w:val="005433E0"/>
    <w:rsid w:val="00556D92"/>
    <w:rsid w:val="0058318F"/>
    <w:rsid w:val="00590290"/>
    <w:rsid w:val="005938BB"/>
    <w:rsid w:val="00594879"/>
    <w:rsid w:val="00594ACD"/>
    <w:rsid w:val="005D38DB"/>
    <w:rsid w:val="005E22A2"/>
    <w:rsid w:val="00643EE5"/>
    <w:rsid w:val="006562E2"/>
    <w:rsid w:val="00663B7E"/>
    <w:rsid w:val="0066621E"/>
    <w:rsid w:val="00671E64"/>
    <w:rsid w:val="006845F9"/>
    <w:rsid w:val="006B6A9C"/>
    <w:rsid w:val="006C2D7F"/>
    <w:rsid w:val="006F2BEE"/>
    <w:rsid w:val="006F411D"/>
    <w:rsid w:val="006F7CBD"/>
    <w:rsid w:val="007340B1"/>
    <w:rsid w:val="007516E0"/>
    <w:rsid w:val="00751745"/>
    <w:rsid w:val="007664D0"/>
    <w:rsid w:val="007678DB"/>
    <w:rsid w:val="007D69EA"/>
    <w:rsid w:val="007E0575"/>
    <w:rsid w:val="007F0551"/>
    <w:rsid w:val="00837ED2"/>
    <w:rsid w:val="00870A7F"/>
    <w:rsid w:val="0087206F"/>
    <w:rsid w:val="0088484F"/>
    <w:rsid w:val="00892FA4"/>
    <w:rsid w:val="008944DB"/>
    <w:rsid w:val="008B111A"/>
    <w:rsid w:val="008F71F4"/>
    <w:rsid w:val="008F78E3"/>
    <w:rsid w:val="00924A08"/>
    <w:rsid w:val="009369F3"/>
    <w:rsid w:val="00941583"/>
    <w:rsid w:val="0095218B"/>
    <w:rsid w:val="009535E9"/>
    <w:rsid w:val="0095441C"/>
    <w:rsid w:val="00962786"/>
    <w:rsid w:val="00983992"/>
    <w:rsid w:val="009B28C2"/>
    <w:rsid w:val="009C483A"/>
    <w:rsid w:val="009C7149"/>
    <w:rsid w:val="00A267F4"/>
    <w:rsid w:val="00A30F9E"/>
    <w:rsid w:val="00A81332"/>
    <w:rsid w:val="00A92969"/>
    <w:rsid w:val="00AC0DD0"/>
    <w:rsid w:val="00AE169F"/>
    <w:rsid w:val="00AE6E1D"/>
    <w:rsid w:val="00AF2CAE"/>
    <w:rsid w:val="00AF4453"/>
    <w:rsid w:val="00AF6FD5"/>
    <w:rsid w:val="00B01206"/>
    <w:rsid w:val="00B12D25"/>
    <w:rsid w:val="00B15FF0"/>
    <w:rsid w:val="00B2545E"/>
    <w:rsid w:val="00B3076E"/>
    <w:rsid w:val="00B41845"/>
    <w:rsid w:val="00B57282"/>
    <w:rsid w:val="00B70992"/>
    <w:rsid w:val="00B73D05"/>
    <w:rsid w:val="00B8211C"/>
    <w:rsid w:val="00B84818"/>
    <w:rsid w:val="00BA120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6620A"/>
    <w:rsid w:val="00C72D7F"/>
    <w:rsid w:val="00C97CC1"/>
    <w:rsid w:val="00CB7A2B"/>
    <w:rsid w:val="00CC771D"/>
    <w:rsid w:val="00D325FD"/>
    <w:rsid w:val="00D56BF0"/>
    <w:rsid w:val="00D57636"/>
    <w:rsid w:val="00D6037F"/>
    <w:rsid w:val="00D84288"/>
    <w:rsid w:val="00DB4197"/>
    <w:rsid w:val="00E179C7"/>
    <w:rsid w:val="00E22D89"/>
    <w:rsid w:val="00E241FE"/>
    <w:rsid w:val="00E36D15"/>
    <w:rsid w:val="00EB3364"/>
    <w:rsid w:val="00EC5941"/>
    <w:rsid w:val="00ED4FB7"/>
    <w:rsid w:val="00ED7AF1"/>
    <w:rsid w:val="00F120F1"/>
    <w:rsid w:val="00F14D53"/>
    <w:rsid w:val="00F4387C"/>
    <w:rsid w:val="00F50BB0"/>
    <w:rsid w:val="00F56277"/>
    <w:rsid w:val="00F5650A"/>
    <w:rsid w:val="00F91153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C96B"/>
  <w15:docId w15:val="{1165C9A4-121F-486D-BA49-5A1EEF5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SOSB01</dc:creator>
  <cp:lastModifiedBy>SOSB05</cp:lastModifiedBy>
  <cp:revision>3</cp:revision>
  <cp:lastPrinted>2024-07-22T15:42:00Z</cp:lastPrinted>
  <dcterms:created xsi:type="dcterms:W3CDTF">2024-07-22T15:31:00Z</dcterms:created>
  <dcterms:modified xsi:type="dcterms:W3CDTF">2024-07-22T15:44:00Z</dcterms:modified>
</cp:coreProperties>
</file>