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24A8" w14:textId="77777777" w:rsidR="004614B9" w:rsidRDefault="00E07C73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3322433" wp14:editId="25A398D0">
            <wp:simplePos x="0" y="0"/>
            <wp:positionH relativeFrom="margin">
              <wp:align>center</wp:align>
            </wp:positionH>
            <wp:positionV relativeFrom="margin">
              <wp:posOffset>-771525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12583" w14:textId="77777777"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b/>
          <w:sz w:val="28"/>
          <w:szCs w:val="28"/>
        </w:rPr>
        <w:t>SOS BOULONNERIE</w:t>
      </w:r>
    </w:p>
    <w:p w14:paraId="54E8DC51" w14:textId="77777777" w:rsidR="004614B9" w:rsidRDefault="004614B9" w:rsidP="004614B9">
      <w:pPr>
        <w:spacing w:line="240" w:lineRule="auto"/>
      </w:pPr>
      <w:r>
        <w:t>77 rue des Foreurs</w:t>
      </w:r>
    </w:p>
    <w:p w14:paraId="04590571" w14:textId="77777777" w:rsidR="009C7149" w:rsidRDefault="009C7149" w:rsidP="004614B9">
      <w:pPr>
        <w:spacing w:line="240" w:lineRule="auto"/>
      </w:pPr>
      <w:r>
        <w:t>Treichville Zone 3</w:t>
      </w:r>
    </w:p>
    <w:p w14:paraId="663276BF" w14:textId="77777777" w:rsidR="004614B9" w:rsidRPr="00450E37" w:rsidRDefault="004614B9" w:rsidP="004614B9">
      <w:pPr>
        <w:spacing w:line="240" w:lineRule="auto"/>
        <w:rPr>
          <w:lang w:val="en-US"/>
        </w:rPr>
      </w:pPr>
      <w:r w:rsidRPr="00450E37">
        <w:rPr>
          <w:lang w:val="en-US"/>
        </w:rPr>
        <w:t>01 BP 1262</w:t>
      </w:r>
      <w:r w:rsidR="009C7149" w:rsidRPr="00450E37">
        <w:rPr>
          <w:lang w:val="en-US"/>
        </w:rPr>
        <w:t xml:space="preserve"> Abidjan 01</w:t>
      </w:r>
    </w:p>
    <w:p w14:paraId="39026E28" w14:textId="77777777" w:rsidR="004614B9" w:rsidRPr="00450E37" w:rsidRDefault="009C7149" w:rsidP="004614B9">
      <w:pPr>
        <w:spacing w:line="240" w:lineRule="auto"/>
        <w:rPr>
          <w:lang w:val="en-US"/>
        </w:rPr>
      </w:pPr>
      <w:r w:rsidRPr="00450E37">
        <w:rPr>
          <w:lang w:val="en-US"/>
        </w:rPr>
        <w:t xml:space="preserve"> </w:t>
      </w:r>
      <w:r w:rsidR="004614B9" w:rsidRPr="00450E37">
        <w:rPr>
          <w:lang w:val="en-US"/>
        </w:rPr>
        <w:t>(+225)</w:t>
      </w:r>
      <w:r w:rsidR="00AD6994" w:rsidRPr="00450E37">
        <w:rPr>
          <w:lang w:val="en-US"/>
        </w:rPr>
        <w:t>27</w:t>
      </w:r>
      <w:r w:rsidR="004614B9" w:rsidRPr="00450E37">
        <w:rPr>
          <w:lang w:val="en-US"/>
        </w:rPr>
        <w:t xml:space="preserve"> </w:t>
      </w:r>
      <w:r w:rsidR="001A38FC" w:rsidRPr="00450E37">
        <w:rPr>
          <w:lang w:val="en-US"/>
        </w:rPr>
        <w:t>21 24 41 82</w:t>
      </w:r>
    </w:p>
    <w:p w14:paraId="2D48B62B" w14:textId="46FD2ECF" w:rsidR="004614B9" w:rsidRPr="00450E37" w:rsidRDefault="00136EDC" w:rsidP="004614B9">
      <w:pPr>
        <w:spacing w:line="240" w:lineRule="auto"/>
        <w:jc w:val="right"/>
        <w:rPr>
          <w:lang w:val="en-US"/>
        </w:rPr>
      </w:pPr>
      <w:proofErr w:type="gramStart"/>
      <w:r w:rsidRPr="00450E37">
        <w:rPr>
          <w:lang w:val="en-US"/>
        </w:rPr>
        <w:t>A</w:t>
      </w:r>
      <w:proofErr w:type="gramEnd"/>
      <w:r w:rsidRPr="00450E37">
        <w:rPr>
          <w:lang w:val="en-US"/>
        </w:rPr>
        <w:t xml:space="preserve"> Abidjan, le </w:t>
      </w:r>
      <w:r w:rsidR="007D7FA0" w:rsidRPr="00450E37">
        <w:rPr>
          <w:lang w:val="en-US"/>
        </w:rPr>
        <w:t>29/05/</w:t>
      </w:r>
      <w:r w:rsidR="00B86EC2" w:rsidRPr="00450E37">
        <w:rPr>
          <w:lang w:val="en-US"/>
        </w:rPr>
        <w:t xml:space="preserve"> </w:t>
      </w:r>
      <w:r w:rsidR="007A7AEC" w:rsidRPr="00450E37">
        <w:rPr>
          <w:lang w:val="en-US"/>
        </w:rPr>
        <w:t>2024</w:t>
      </w:r>
    </w:p>
    <w:p w14:paraId="59816DF4" w14:textId="77777777" w:rsidR="004614B9" w:rsidRPr="00450E37" w:rsidRDefault="004614B9" w:rsidP="004614B9">
      <w:pPr>
        <w:spacing w:line="240" w:lineRule="auto"/>
        <w:jc w:val="right"/>
        <w:rPr>
          <w:lang w:val="en-US"/>
        </w:rPr>
      </w:pPr>
    </w:p>
    <w:p w14:paraId="6674B577" w14:textId="04D67D90" w:rsidR="003E5C03" w:rsidRDefault="004614B9" w:rsidP="007D7FA0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7D7FA0">
        <w:t>MANDAT DES GESTIONS DES ASSURANCES I.A.R.D LA SOCIETE SOS BOULONNERIE.</w:t>
      </w:r>
    </w:p>
    <w:p w14:paraId="78727FCF" w14:textId="38D7817C" w:rsidR="007D7FA0" w:rsidRDefault="007D7FA0" w:rsidP="007D7FA0">
      <w:pPr>
        <w:spacing w:line="240" w:lineRule="auto"/>
      </w:pPr>
      <w:r>
        <w:t>Je soussigné Monsieur TANOH AHO</w:t>
      </w:r>
      <w:r w:rsidR="00450E37">
        <w:t>N</w:t>
      </w:r>
      <w:r>
        <w:t xml:space="preserve">ON hyacinthe </w:t>
      </w:r>
      <w:r w:rsidR="00450E37">
        <w:t xml:space="preserve">responsable </w:t>
      </w:r>
      <w:r>
        <w:t>administratif et financier de SOS BOULONNERIE, Rue des Foreurs -Treichville Zone 3-01BP1262 ABIDJAN 01(*225) 27 21 24 41 80.</w:t>
      </w:r>
    </w:p>
    <w:p w14:paraId="0FDA218A" w14:textId="4C2A8900" w:rsidR="007D7FA0" w:rsidRDefault="007D7FA0" w:rsidP="00E7146A">
      <w:pPr>
        <w:spacing w:line="240" w:lineRule="auto"/>
      </w:pPr>
      <w:r>
        <w:t xml:space="preserve">07 69 20 13 17 donne mandat de gestion (I.A.R.D) Pour les cotations d’assurance </w:t>
      </w:r>
      <w:r w:rsidR="00E7146A">
        <w:t>à</w:t>
      </w:r>
      <w:r>
        <w:t xml:space="preserve"> Monsieur METCH ADOU célestin agent commercial tel :07 89 29 36 34 de nationalité ivoirienne domicilier à yopougon SIDECI.</w:t>
      </w:r>
    </w:p>
    <w:p w14:paraId="44340946" w14:textId="33D03205" w:rsidR="007D7FA0" w:rsidRDefault="007D7FA0" w:rsidP="007D7FA0">
      <w:pPr>
        <w:spacing w:line="240" w:lineRule="auto"/>
      </w:pPr>
      <w:r>
        <w:t>Nous vous remercions pour</w:t>
      </w:r>
      <w:r w:rsidR="000E6CC4">
        <w:t xml:space="preserve"> votre bonne compréhension et nous prions d’agréer Madame et Monsieur l’expression de nos salutations distinguées ci-joint les cotations d’assurances de l’année 2023/2024.</w:t>
      </w:r>
      <w:r>
        <w:t xml:space="preserve"> </w:t>
      </w:r>
    </w:p>
    <w:p w14:paraId="7572B738" w14:textId="77777777" w:rsidR="007D7FA0" w:rsidRDefault="007D7FA0" w:rsidP="007D7FA0">
      <w:pPr>
        <w:spacing w:line="240" w:lineRule="auto"/>
      </w:pPr>
    </w:p>
    <w:p w14:paraId="26627504" w14:textId="77777777" w:rsidR="00982316" w:rsidRDefault="00982316" w:rsidP="003E5C03">
      <w:pPr>
        <w:spacing w:line="240" w:lineRule="auto"/>
        <w:jc w:val="right"/>
      </w:pPr>
    </w:p>
    <w:p w14:paraId="2A2FEBAD" w14:textId="77777777" w:rsidR="00982316" w:rsidRDefault="00982316" w:rsidP="003E5C03">
      <w:pPr>
        <w:spacing w:line="240" w:lineRule="auto"/>
        <w:jc w:val="right"/>
      </w:pPr>
    </w:p>
    <w:p w14:paraId="0B7121CB" w14:textId="77777777" w:rsidR="003E5C03" w:rsidRDefault="002F7593" w:rsidP="003E5C03">
      <w:pPr>
        <w:spacing w:line="240" w:lineRule="auto"/>
        <w:jc w:val="right"/>
      </w:pPr>
      <w:r>
        <w:t>AHONON TANOH HYACINTHE</w:t>
      </w:r>
    </w:p>
    <w:p w14:paraId="0E2A2956" w14:textId="77777777" w:rsidR="00C906BD" w:rsidRPr="00C906BD" w:rsidRDefault="002F7593" w:rsidP="00FE5D97">
      <w:pPr>
        <w:spacing w:line="240" w:lineRule="auto"/>
        <w:jc w:val="right"/>
      </w:pPr>
      <w:r>
        <w:t>Responsable Financier</w:t>
      </w:r>
    </w:p>
    <w:p w14:paraId="028091C0" w14:textId="77777777" w:rsidR="00F14D53" w:rsidRPr="00C906BD" w:rsidRDefault="00F14D53" w:rsidP="00C906BD">
      <w:pPr>
        <w:spacing w:line="240" w:lineRule="auto"/>
        <w:jc w:val="both"/>
      </w:pPr>
    </w:p>
    <w:p w14:paraId="19642D7F" w14:textId="77777777"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40B6" w14:textId="77777777"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14:paraId="114C5FA9" w14:textId="77777777"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6212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3806324B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60C4347F" w14:textId="77777777"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7147" w14:textId="77777777"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14:paraId="2F8AF92D" w14:textId="77777777"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5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E6CC4"/>
    <w:rsid w:val="000F2A78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7EC2"/>
    <w:rsid w:val="00251AA4"/>
    <w:rsid w:val="00270DE4"/>
    <w:rsid w:val="00275B63"/>
    <w:rsid w:val="00284008"/>
    <w:rsid w:val="002840B7"/>
    <w:rsid w:val="00285114"/>
    <w:rsid w:val="00297E93"/>
    <w:rsid w:val="002A36C3"/>
    <w:rsid w:val="002A4255"/>
    <w:rsid w:val="002B08DA"/>
    <w:rsid w:val="002D39A9"/>
    <w:rsid w:val="002D49C3"/>
    <w:rsid w:val="002E3C1D"/>
    <w:rsid w:val="002F03B4"/>
    <w:rsid w:val="002F5307"/>
    <w:rsid w:val="002F7593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0E37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A7AEC"/>
    <w:rsid w:val="007C32DE"/>
    <w:rsid w:val="007C3D4A"/>
    <w:rsid w:val="007D6AAF"/>
    <w:rsid w:val="007D7E44"/>
    <w:rsid w:val="007D7FA0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82316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C360F"/>
    <w:rsid w:val="00BD476B"/>
    <w:rsid w:val="00BF2F9E"/>
    <w:rsid w:val="00C11CA1"/>
    <w:rsid w:val="00C1349F"/>
    <w:rsid w:val="00C149F4"/>
    <w:rsid w:val="00C22545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07C73"/>
    <w:rsid w:val="00E11873"/>
    <w:rsid w:val="00E1698E"/>
    <w:rsid w:val="00E17219"/>
    <w:rsid w:val="00E26537"/>
    <w:rsid w:val="00E332FA"/>
    <w:rsid w:val="00E36753"/>
    <w:rsid w:val="00E45BF5"/>
    <w:rsid w:val="00E7146A"/>
    <w:rsid w:val="00E74A9C"/>
    <w:rsid w:val="00EB11F3"/>
    <w:rsid w:val="00EB323D"/>
    <w:rsid w:val="00EC0A32"/>
    <w:rsid w:val="00ED297B"/>
    <w:rsid w:val="00EE16C3"/>
    <w:rsid w:val="00EE63DE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5AA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SOSB06</cp:lastModifiedBy>
  <cp:revision>9</cp:revision>
  <cp:lastPrinted>2024-05-29T15:07:00Z</cp:lastPrinted>
  <dcterms:created xsi:type="dcterms:W3CDTF">2023-03-07T07:44:00Z</dcterms:created>
  <dcterms:modified xsi:type="dcterms:W3CDTF">2024-05-29T15:13:00Z</dcterms:modified>
</cp:coreProperties>
</file>