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69" w:rsidRDefault="006E4469" w:rsidP="004614B9">
      <w:pPr>
        <w:spacing w:line="240" w:lineRule="auto"/>
        <w:rPr>
          <w:noProof/>
          <w:sz w:val="28"/>
          <w:szCs w:val="28"/>
          <w:lang w:eastAsia="fr-FR"/>
        </w:rPr>
      </w:pPr>
    </w:p>
    <w:p w:rsidR="006E4469" w:rsidRDefault="006E4469" w:rsidP="004614B9">
      <w:pPr>
        <w:spacing w:line="240" w:lineRule="auto"/>
      </w:pPr>
      <w:r w:rsidRPr="007C5E7F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-567690</wp:posOffset>
            </wp:positionH>
            <wp:positionV relativeFrom="margin">
              <wp:posOffset>-762000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469" w:rsidRPr="007C5E7F" w:rsidRDefault="004B218D" w:rsidP="006E4469">
      <w:pPr>
        <w:spacing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 xml:space="preserve">  </w:t>
      </w:r>
      <w:r w:rsidR="006E4469">
        <w:rPr>
          <w:sz w:val="28"/>
          <w:szCs w:val="28"/>
        </w:rPr>
        <w:t xml:space="preserve">       </w:t>
      </w:r>
      <w:r w:rsidR="006E4469" w:rsidRPr="007C5E7F">
        <w:rPr>
          <w:sz w:val="28"/>
          <w:szCs w:val="28"/>
        </w:rPr>
        <w:t xml:space="preserve">   </w:t>
      </w:r>
      <w:r w:rsidR="006E4469">
        <w:rPr>
          <w:sz w:val="28"/>
          <w:szCs w:val="28"/>
        </w:rPr>
        <w:t xml:space="preserve">                                                                             </w:t>
      </w:r>
      <w:r w:rsidR="005410CE">
        <w:rPr>
          <w:sz w:val="28"/>
          <w:szCs w:val="28"/>
        </w:rPr>
        <w:t xml:space="preserve">  Abidjan, le 18</w:t>
      </w:r>
      <w:r w:rsidR="006E4469" w:rsidRPr="007C5E7F">
        <w:rPr>
          <w:sz w:val="28"/>
          <w:szCs w:val="28"/>
        </w:rPr>
        <w:t xml:space="preserve"> Octobre 2022</w:t>
      </w:r>
    </w:p>
    <w:p w:rsidR="006E4469" w:rsidRPr="007C5E7F" w:rsidRDefault="006E4469" w:rsidP="006E4469">
      <w:pPr>
        <w:spacing w:line="240" w:lineRule="auto"/>
        <w:rPr>
          <w:sz w:val="28"/>
          <w:szCs w:val="28"/>
        </w:rPr>
      </w:pPr>
    </w:p>
    <w:p w:rsidR="006E4469" w:rsidRPr="007C5E7F" w:rsidRDefault="006E4469" w:rsidP="006E4469">
      <w:pPr>
        <w:spacing w:line="240" w:lineRule="auto"/>
        <w:rPr>
          <w:sz w:val="28"/>
          <w:szCs w:val="28"/>
        </w:rPr>
      </w:pPr>
    </w:p>
    <w:p w:rsidR="006E4469" w:rsidRPr="007C5E7F" w:rsidRDefault="006E4469" w:rsidP="006E4469">
      <w:pPr>
        <w:spacing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 xml:space="preserve">Objet : </w:t>
      </w:r>
      <w:r w:rsidR="005410CE">
        <w:rPr>
          <w:sz w:val="28"/>
          <w:szCs w:val="28"/>
        </w:rPr>
        <w:t xml:space="preserve">INFORMATION </w:t>
      </w:r>
    </w:p>
    <w:p w:rsidR="006E4469" w:rsidRPr="007C5E7F" w:rsidRDefault="006E4469" w:rsidP="006E4469">
      <w:pPr>
        <w:spacing w:after="0"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C5E7F">
        <w:rPr>
          <w:sz w:val="28"/>
          <w:szCs w:val="28"/>
        </w:rPr>
        <w:t xml:space="preserve">   A</w:t>
      </w:r>
    </w:p>
    <w:p w:rsidR="006E4469" w:rsidRPr="007C5E7F" w:rsidRDefault="006E4469" w:rsidP="006E4469">
      <w:pPr>
        <w:spacing w:after="0"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7C5E7F">
        <w:rPr>
          <w:sz w:val="28"/>
          <w:szCs w:val="28"/>
        </w:rPr>
        <w:t xml:space="preserve"> </w:t>
      </w:r>
      <w:r>
        <w:rPr>
          <w:sz w:val="28"/>
          <w:szCs w:val="28"/>
        </w:rPr>
        <w:t>LA SOCIETE NERE</w:t>
      </w:r>
    </w:p>
    <w:p w:rsidR="006E4469" w:rsidRPr="007C5E7F" w:rsidRDefault="006E4469" w:rsidP="006E4469">
      <w:pPr>
        <w:spacing w:line="240" w:lineRule="auto"/>
        <w:rPr>
          <w:sz w:val="28"/>
          <w:szCs w:val="28"/>
        </w:rPr>
      </w:pPr>
    </w:p>
    <w:p w:rsidR="006E4469" w:rsidRDefault="006E4469" w:rsidP="006E4469">
      <w:pPr>
        <w:spacing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>M</w:t>
      </w:r>
      <w:r>
        <w:rPr>
          <w:sz w:val="28"/>
          <w:szCs w:val="28"/>
        </w:rPr>
        <w:t>adame</w:t>
      </w:r>
      <w:r w:rsidRPr="007C5E7F">
        <w:rPr>
          <w:sz w:val="28"/>
          <w:szCs w:val="28"/>
        </w:rPr>
        <w:t>,</w:t>
      </w:r>
    </w:p>
    <w:p w:rsidR="006E4469" w:rsidRDefault="006E4469" w:rsidP="006E44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 virement du mois de Septembre</w:t>
      </w:r>
      <w:r w:rsidR="005410CE">
        <w:rPr>
          <w:sz w:val="28"/>
          <w:szCs w:val="28"/>
        </w:rPr>
        <w:t xml:space="preserve"> concernant le loyer</w:t>
      </w:r>
      <w:r>
        <w:rPr>
          <w:sz w:val="28"/>
          <w:szCs w:val="28"/>
        </w:rPr>
        <w:t xml:space="preserve"> </w:t>
      </w:r>
      <w:r w:rsidR="00F15510">
        <w:rPr>
          <w:sz w:val="28"/>
          <w:szCs w:val="28"/>
        </w:rPr>
        <w:t xml:space="preserve">a été rejeté par </w:t>
      </w:r>
      <w:r>
        <w:rPr>
          <w:sz w:val="28"/>
          <w:szCs w:val="28"/>
        </w:rPr>
        <w:t>la banqu</w:t>
      </w:r>
      <w:r w:rsidR="00F15510">
        <w:rPr>
          <w:sz w:val="28"/>
          <w:szCs w:val="28"/>
        </w:rPr>
        <w:t>e de la société NERE</w:t>
      </w:r>
      <w:r>
        <w:rPr>
          <w:sz w:val="28"/>
          <w:szCs w:val="28"/>
        </w:rPr>
        <w:t>. Pourtant la société SOS BOULONNERIE a fait plus de 10 virement</w:t>
      </w:r>
      <w:r w:rsidR="00F15510">
        <w:rPr>
          <w:sz w:val="28"/>
          <w:szCs w:val="28"/>
        </w:rPr>
        <w:t>s</w:t>
      </w:r>
      <w:r>
        <w:rPr>
          <w:sz w:val="28"/>
          <w:szCs w:val="28"/>
        </w:rPr>
        <w:t xml:space="preserve"> sans problème sur ce même compte</w:t>
      </w:r>
      <w:r w:rsidR="000C230E">
        <w:rPr>
          <w:sz w:val="28"/>
          <w:szCs w:val="28"/>
        </w:rPr>
        <w:t>.</w:t>
      </w:r>
    </w:p>
    <w:p w:rsidR="006E4469" w:rsidRDefault="006E4469" w:rsidP="006E44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raison du rejet ne nous a pas été signifié, ni par la banque, ni par la société NERE.</w:t>
      </w:r>
    </w:p>
    <w:p w:rsidR="006E4469" w:rsidRDefault="006E4469" w:rsidP="006E44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Pour ne pas avoir d’arriérés sur le payement de notre</w:t>
      </w:r>
      <w:r w:rsidR="00F15510">
        <w:rPr>
          <w:sz w:val="28"/>
          <w:szCs w:val="28"/>
        </w:rPr>
        <w:t xml:space="preserve"> loyer, nous avons donc </w:t>
      </w:r>
      <w:r w:rsidR="000C230E">
        <w:rPr>
          <w:sz w:val="28"/>
          <w:szCs w:val="28"/>
        </w:rPr>
        <w:t xml:space="preserve">exceptionnellement </w:t>
      </w:r>
      <w:r w:rsidR="00F15510">
        <w:rPr>
          <w:sz w:val="28"/>
          <w:szCs w:val="28"/>
        </w:rPr>
        <w:t>procédé</w:t>
      </w:r>
      <w:r>
        <w:rPr>
          <w:sz w:val="28"/>
          <w:szCs w:val="28"/>
        </w:rPr>
        <w:t xml:space="preserve"> au règlement du mois de Septembre &amp; Octobre </w:t>
      </w:r>
      <w:r w:rsidR="00F15510">
        <w:rPr>
          <w:sz w:val="28"/>
          <w:szCs w:val="28"/>
        </w:rPr>
        <w:t xml:space="preserve">2022 </w:t>
      </w:r>
      <w:r w:rsidR="000C230E">
        <w:rPr>
          <w:sz w:val="28"/>
          <w:szCs w:val="28"/>
        </w:rPr>
        <w:t xml:space="preserve">en espèces pour </w:t>
      </w:r>
      <w:r w:rsidR="006106C2">
        <w:rPr>
          <w:sz w:val="28"/>
          <w:szCs w:val="28"/>
        </w:rPr>
        <w:t xml:space="preserve">un </w:t>
      </w:r>
      <w:r>
        <w:rPr>
          <w:sz w:val="28"/>
          <w:szCs w:val="28"/>
        </w:rPr>
        <w:t xml:space="preserve">montant de 670 000 FCFA (Six cent soixante-dix </w:t>
      </w:r>
      <w:r w:rsidR="000C230E">
        <w:rPr>
          <w:sz w:val="28"/>
          <w:szCs w:val="28"/>
        </w:rPr>
        <w:t xml:space="preserve">mille </w:t>
      </w:r>
      <w:r>
        <w:rPr>
          <w:sz w:val="28"/>
          <w:szCs w:val="28"/>
        </w:rPr>
        <w:t>francs CFA).</w:t>
      </w:r>
    </w:p>
    <w:p w:rsidR="00E44DCA" w:rsidRDefault="00E44DCA" w:rsidP="006E44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Nous souhaitons </w:t>
      </w:r>
      <w:r w:rsidR="000C230E">
        <w:rPr>
          <w:sz w:val="28"/>
          <w:szCs w:val="28"/>
        </w:rPr>
        <w:t>avoir le</w:t>
      </w:r>
      <w:r w:rsidR="006106C2">
        <w:rPr>
          <w:sz w:val="28"/>
          <w:szCs w:val="28"/>
        </w:rPr>
        <w:t xml:space="preserve"> RIB </w:t>
      </w:r>
      <w:r w:rsidR="000C230E">
        <w:rPr>
          <w:sz w:val="28"/>
          <w:szCs w:val="28"/>
        </w:rPr>
        <w:t xml:space="preserve">d’un compte actif </w:t>
      </w:r>
      <w:r w:rsidR="006106C2">
        <w:rPr>
          <w:sz w:val="28"/>
          <w:szCs w:val="28"/>
        </w:rPr>
        <w:t>de la société NERE pour</w:t>
      </w:r>
      <w:r w:rsidR="000C230E">
        <w:rPr>
          <w:sz w:val="28"/>
          <w:szCs w:val="28"/>
        </w:rPr>
        <w:t xml:space="preserve"> pouvoir effectuer les prochains virements.</w:t>
      </w:r>
      <w:r w:rsidR="006106C2">
        <w:rPr>
          <w:sz w:val="28"/>
          <w:szCs w:val="28"/>
        </w:rPr>
        <w:t xml:space="preserve"> </w:t>
      </w:r>
      <w:r w:rsidR="000C230E">
        <w:rPr>
          <w:sz w:val="28"/>
          <w:szCs w:val="28"/>
        </w:rPr>
        <w:t>Nous n’effectuerons plus de règlement en</w:t>
      </w:r>
      <w:r w:rsidR="006106C2">
        <w:rPr>
          <w:sz w:val="28"/>
          <w:szCs w:val="28"/>
        </w:rPr>
        <w:t xml:space="preserve"> espèce</w:t>
      </w:r>
      <w:r w:rsidR="00DF1671">
        <w:rPr>
          <w:sz w:val="28"/>
          <w:szCs w:val="28"/>
        </w:rPr>
        <w:t>s</w:t>
      </w:r>
      <w:r w:rsidR="006106C2">
        <w:rPr>
          <w:sz w:val="28"/>
          <w:szCs w:val="28"/>
        </w:rPr>
        <w:t>.</w:t>
      </w:r>
    </w:p>
    <w:p w:rsidR="0042713C" w:rsidRPr="00CB7A2B" w:rsidRDefault="006105B1" w:rsidP="004271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l’attente de votre retour, Veuillez agréer Madame</w:t>
      </w:r>
      <w:r w:rsidR="0042713C">
        <w:rPr>
          <w:sz w:val="28"/>
          <w:szCs w:val="28"/>
        </w:rPr>
        <w:t xml:space="preserve"> l’expression de nos salutations.</w:t>
      </w:r>
    </w:p>
    <w:p w:rsidR="006E4469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Le gérant </w:t>
      </w:r>
    </w:p>
    <w:p w:rsidR="00F15510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F15510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</w:p>
    <w:p w:rsidR="00F15510" w:rsidRPr="00F15510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  <w:r w:rsidRPr="00F15510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F15510">
        <w:rPr>
          <w:b/>
          <w:sz w:val="28"/>
          <w:szCs w:val="28"/>
          <w:u w:val="single"/>
        </w:rPr>
        <w:t>DENIS LANGLOIS</w:t>
      </w:r>
    </w:p>
    <w:p w:rsidR="00F15510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</w:p>
    <w:p w:rsidR="00F15510" w:rsidRPr="0042713C" w:rsidRDefault="00F15510" w:rsidP="0042713C">
      <w:pPr>
        <w:tabs>
          <w:tab w:val="left" w:pos="6270"/>
        </w:tabs>
        <w:spacing w:line="240" w:lineRule="auto"/>
        <w:rPr>
          <w:b/>
          <w:sz w:val="28"/>
          <w:szCs w:val="28"/>
          <w:u w:val="single"/>
        </w:rPr>
      </w:pPr>
    </w:p>
    <w:p w:rsidR="007C5E7F" w:rsidRDefault="004B218D" w:rsidP="004614B9">
      <w:pPr>
        <w:spacing w:line="240" w:lineRule="auto"/>
        <w:rPr>
          <w:sz w:val="28"/>
          <w:szCs w:val="28"/>
        </w:rPr>
      </w:pPr>
      <w:r w:rsidRPr="007C5E7F">
        <w:rPr>
          <w:sz w:val="28"/>
          <w:szCs w:val="28"/>
        </w:rPr>
        <w:t xml:space="preserve">                                                      </w:t>
      </w:r>
      <w:r w:rsidR="007C5E7F">
        <w:rPr>
          <w:sz w:val="28"/>
          <w:szCs w:val="28"/>
        </w:rPr>
        <w:t xml:space="preserve">            </w:t>
      </w:r>
    </w:p>
    <w:p w:rsidR="007664D0" w:rsidRPr="007C5E7F" w:rsidRDefault="007C5E7F" w:rsidP="006E44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B218D" w:rsidRPr="007C5E7F" w:rsidRDefault="004B218D" w:rsidP="004614B9">
      <w:pPr>
        <w:spacing w:line="240" w:lineRule="auto"/>
        <w:rPr>
          <w:sz w:val="28"/>
          <w:szCs w:val="28"/>
        </w:rPr>
      </w:pPr>
    </w:p>
    <w:sectPr w:rsidR="004B218D" w:rsidRPr="007C5E7F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68" w:rsidRDefault="00E86368" w:rsidP="005D38DB">
      <w:pPr>
        <w:spacing w:after="0" w:line="240" w:lineRule="auto"/>
      </w:pPr>
      <w:r>
        <w:separator/>
      </w:r>
    </w:p>
  </w:endnote>
  <w:endnote w:type="continuationSeparator" w:id="0">
    <w:p w:rsidR="00E86368" w:rsidRDefault="00E86368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68" w:rsidRDefault="00E86368" w:rsidP="005D38DB">
      <w:pPr>
        <w:spacing w:after="0" w:line="240" w:lineRule="auto"/>
      </w:pPr>
      <w:r>
        <w:separator/>
      </w:r>
    </w:p>
  </w:footnote>
  <w:footnote w:type="continuationSeparator" w:id="0">
    <w:p w:rsidR="00E86368" w:rsidRDefault="00E86368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0006"/>
    <w:multiLevelType w:val="hybridMultilevel"/>
    <w:tmpl w:val="09E04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0541"/>
    <w:rsid w:val="00042FC4"/>
    <w:rsid w:val="000C230E"/>
    <w:rsid w:val="000C5168"/>
    <w:rsid w:val="00105324"/>
    <w:rsid w:val="0014024A"/>
    <w:rsid w:val="00241E2D"/>
    <w:rsid w:val="00286BF5"/>
    <w:rsid w:val="002E645C"/>
    <w:rsid w:val="00303A65"/>
    <w:rsid w:val="0031021C"/>
    <w:rsid w:val="003443C1"/>
    <w:rsid w:val="00381A0F"/>
    <w:rsid w:val="003F6FDF"/>
    <w:rsid w:val="0042713C"/>
    <w:rsid w:val="004614B9"/>
    <w:rsid w:val="004B218D"/>
    <w:rsid w:val="004B3DB9"/>
    <w:rsid w:val="004B497C"/>
    <w:rsid w:val="004F227B"/>
    <w:rsid w:val="00522781"/>
    <w:rsid w:val="005410CE"/>
    <w:rsid w:val="005645E9"/>
    <w:rsid w:val="0058318F"/>
    <w:rsid w:val="005C697D"/>
    <w:rsid w:val="005D38DB"/>
    <w:rsid w:val="005E22A2"/>
    <w:rsid w:val="006105B1"/>
    <w:rsid w:val="006106C2"/>
    <w:rsid w:val="00643EE5"/>
    <w:rsid w:val="00663B7E"/>
    <w:rsid w:val="0066621E"/>
    <w:rsid w:val="006B6A9C"/>
    <w:rsid w:val="006D4EBE"/>
    <w:rsid w:val="006E4469"/>
    <w:rsid w:val="006F2BEE"/>
    <w:rsid w:val="006F7CBD"/>
    <w:rsid w:val="007664D0"/>
    <w:rsid w:val="007C5E7F"/>
    <w:rsid w:val="00823018"/>
    <w:rsid w:val="00844165"/>
    <w:rsid w:val="00932995"/>
    <w:rsid w:val="0095441C"/>
    <w:rsid w:val="00962786"/>
    <w:rsid w:val="00983992"/>
    <w:rsid w:val="009C7149"/>
    <w:rsid w:val="00A83E10"/>
    <w:rsid w:val="00AD56EF"/>
    <w:rsid w:val="00AE63C9"/>
    <w:rsid w:val="00AF4453"/>
    <w:rsid w:val="00B24A35"/>
    <w:rsid w:val="00B41845"/>
    <w:rsid w:val="00B57282"/>
    <w:rsid w:val="00B84818"/>
    <w:rsid w:val="00B870E8"/>
    <w:rsid w:val="00BD476B"/>
    <w:rsid w:val="00C26B8F"/>
    <w:rsid w:val="00C46D5C"/>
    <w:rsid w:val="00C56365"/>
    <w:rsid w:val="00C97CC1"/>
    <w:rsid w:val="00CE1BA6"/>
    <w:rsid w:val="00D6037F"/>
    <w:rsid w:val="00D671CC"/>
    <w:rsid w:val="00DF1671"/>
    <w:rsid w:val="00E0304B"/>
    <w:rsid w:val="00E179C7"/>
    <w:rsid w:val="00E264C8"/>
    <w:rsid w:val="00E44DCA"/>
    <w:rsid w:val="00E7436B"/>
    <w:rsid w:val="00E86368"/>
    <w:rsid w:val="00EC5941"/>
    <w:rsid w:val="00ED4FB7"/>
    <w:rsid w:val="00ED7AF1"/>
    <w:rsid w:val="00F030CC"/>
    <w:rsid w:val="00F12BE1"/>
    <w:rsid w:val="00F14D53"/>
    <w:rsid w:val="00F15510"/>
    <w:rsid w:val="00F66727"/>
    <w:rsid w:val="00F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1005"/>
  <w15:docId w15:val="{4862E9F6-2653-4B93-BAAD-B79CF00D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11</cp:revision>
  <cp:lastPrinted>2021-06-10T13:52:00Z</cp:lastPrinted>
  <dcterms:created xsi:type="dcterms:W3CDTF">2022-10-17T12:55:00Z</dcterms:created>
  <dcterms:modified xsi:type="dcterms:W3CDTF">2022-10-18T14:44:00Z</dcterms:modified>
</cp:coreProperties>
</file>