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    </w:t>
      </w:r>
      <w:r w:rsidR="00101071">
        <w:rPr>
          <w:sz w:val="28"/>
          <w:szCs w:val="28"/>
        </w:rPr>
        <w:t xml:space="preserve">Abidjan, le </w:t>
      </w:r>
      <w:r w:rsidR="006F411D">
        <w:rPr>
          <w:sz w:val="28"/>
          <w:szCs w:val="28"/>
        </w:rPr>
        <w:t>07 Avril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D89">
        <w:rPr>
          <w:sz w:val="28"/>
          <w:szCs w:val="28"/>
        </w:rPr>
        <w:t>2022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 INF</w:t>
      </w:r>
      <w:r w:rsidR="006F411D">
        <w:rPr>
          <w:sz w:val="28"/>
          <w:szCs w:val="28"/>
        </w:rPr>
        <w:t>ORMATION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6F411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AHOULE JEAN DANIEL</w:t>
      </w:r>
      <w:r w:rsidR="006845F9">
        <w:rPr>
          <w:sz w:val="28"/>
          <w:szCs w:val="28"/>
        </w:rPr>
        <w:t>,</w:t>
      </w:r>
    </w:p>
    <w:p w:rsidR="006F411D" w:rsidRDefault="006F411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informons, par la présente, qu’à partir du 01 Avril 2022, la vente des roues et des roulettes est attribuée à tous les commerciaux.</w:t>
      </w:r>
    </w:p>
    <w:p w:rsidR="006F411D" w:rsidRDefault="006F411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 un commercial vend</w:t>
      </w:r>
      <w:r w:rsidR="007340B1">
        <w:rPr>
          <w:sz w:val="28"/>
          <w:szCs w:val="28"/>
        </w:rPr>
        <w:t xml:space="preserve"> des roues et des roulettes</w:t>
      </w:r>
      <w:r>
        <w:rPr>
          <w:sz w:val="28"/>
          <w:szCs w:val="28"/>
        </w:rPr>
        <w:t>, la commission lui revien</w:t>
      </w:r>
      <w:r w:rsidR="007340B1">
        <w:rPr>
          <w:sz w:val="28"/>
          <w:szCs w:val="28"/>
        </w:rPr>
        <w:t>t. Tu auras juste la commission sur achat des roues et des roulettes de tes clients.</w:t>
      </w:r>
    </w:p>
    <w:p w:rsidR="007340B1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Cette décision a été prise car nous avons constaté depuis un certain temps que :</w:t>
      </w:r>
    </w:p>
    <w:p w:rsidR="007340B1" w:rsidRDefault="007340B1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Vous atteignez plus vos objectifs</w:t>
      </w:r>
    </w:p>
    <w:p w:rsidR="007340B1" w:rsidRDefault="007340B1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Vous manquez de motivation </w:t>
      </w:r>
      <w:r w:rsidR="0088484F">
        <w:rPr>
          <w:sz w:val="28"/>
          <w:szCs w:val="28"/>
        </w:rPr>
        <w:t>et nous sentons un laxisme dans ton travail.</w:t>
      </w:r>
    </w:p>
    <w:p w:rsidR="0088484F" w:rsidRDefault="0088484F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Vous faites plus de rapport à votre responsable hiérarchique ainsi qu’au directeur de la société.</w:t>
      </w:r>
    </w:p>
    <w:p w:rsidR="0088484F" w:rsidRDefault="0088484F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LAROCHE dit ne pas avoir de vos nouvelles, plus de points de votre part et aussi vous ne lui décrochez pas.</w:t>
      </w:r>
    </w:p>
    <w:p w:rsidR="0088484F" w:rsidRPr="0088484F" w:rsidRDefault="0088484F" w:rsidP="008848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Sachant votre dynamisme, nous vous demandons de bien vouloir changer votre méthode de travail. </w:t>
      </w:r>
    </w:p>
    <w:p w:rsidR="0023728F" w:rsidRPr="00CB7A2B" w:rsidRDefault="0088484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Restant </w:t>
      </w:r>
      <w:r w:rsidR="007D69EA">
        <w:rPr>
          <w:sz w:val="28"/>
          <w:szCs w:val="28"/>
        </w:rPr>
        <w:t>à votre écoute, veuillez agréer Monsieur l</w:t>
      </w:r>
      <w:r w:rsidR="00082DAF">
        <w:rPr>
          <w:sz w:val="28"/>
          <w:szCs w:val="28"/>
        </w:rPr>
        <w:t>’expression</w:t>
      </w:r>
      <w:r w:rsidR="007D69EA">
        <w:rPr>
          <w:sz w:val="28"/>
          <w:szCs w:val="28"/>
        </w:rPr>
        <w:t xml:space="preserve"> de nos salutations</w:t>
      </w:r>
    </w:p>
    <w:p w:rsidR="00DB4197" w:rsidRPr="00502A6B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5E" w:rsidRDefault="00A76E5E" w:rsidP="005D38DB">
      <w:pPr>
        <w:spacing w:after="0" w:line="240" w:lineRule="auto"/>
      </w:pPr>
      <w:r>
        <w:separator/>
      </w:r>
    </w:p>
  </w:endnote>
  <w:endnote w:type="continuationSeparator" w:id="0">
    <w:p w:rsidR="00A76E5E" w:rsidRDefault="00A76E5E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5E" w:rsidRDefault="00A76E5E" w:rsidP="005D38DB">
      <w:pPr>
        <w:spacing w:after="0" w:line="240" w:lineRule="auto"/>
      </w:pPr>
      <w:r>
        <w:separator/>
      </w:r>
    </w:p>
  </w:footnote>
  <w:footnote w:type="continuationSeparator" w:id="0">
    <w:p w:rsidR="00A76E5E" w:rsidRDefault="00A76E5E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82DAF"/>
    <w:rsid w:val="000A13EB"/>
    <w:rsid w:val="000C2FD8"/>
    <w:rsid w:val="000D2568"/>
    <w:rsid w:val="00101071"/>
    <w:rsid w:val="00105324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8E3"/>
    <w:rsid w:val="00924A08"/>
    <w:rsid w:val="00941583"/>
    <w:rsid w:val="0095218B"/>
    <w:rsid w:val="0095441C"/>
    <w:rsid w:val="00962786"/>
    <w:rsid w:val="00983992"/>
    <w:rsid w:val="009B303C"/>
    <w:rsid w:val="009C7149"/>
    <w:rsid w:val="00A76E5E"/>
    <w:rsid w:val="00A81332"/>
    <w:rsid w:val="00A92969"/>
    <w:rsid w:val="00AC0DD0"/>
    <w:rsid w:val="00AE6E1D"/>
    <w:rsid w:val="00AF2CAE"/>
    <w:rsid w:val="00AF4453"/>
    <w:rsid w:val="00B01206"/>
    <w:rsid w:val="00B41845"/>
    <w:rsid w:val="00B57282"/>
    <w:rsid w:val="00B70992"/>
    <w:rsid w:val="00B73D05"/>
    <w:rsid w:val="00B8211C"/>
    <w:rsid w:val="00B84818"/>
    <w:rsid w:val="00B9131F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6037F"/>
    <w:rsid w:val="00D84288"/>
    <w:rsid w:val="00DB4197"/>
    <w:rsid w:val="00E179C7"/>
    <w:rsid w:val="00E22D89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1B16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2022-03-28T15:44:00Z</cp:lastPrinted>
  <dcterms:created xsi:type="dcterms:W3CDTF">2022-04-07T11:18:00Z</dcterms:created>
  <dcterms:modified xsi:type="dcterms:W3CDTF">2022-04-07T14:15:00Z</dcterms:modified>
</cp:coreProperties>
</file>