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B77">
        <w:rPr>
          <w:noProof/>
          <w:sz w:val="28"/>
          <w:szCs w:val="28"/>
          <w:lang w:eastAsia="fr-FR"/>
        </w:rPr>
        <w:t>13 AOUT</w:t>
      </w:r>
      <w:r w:rsidR="000831D2">
        <w:rPr>
          <w:sz w:val="28"/>
          <w:szCs w:val="28"/>
        </w:rPr>
        <w:t xml:space="preserve"> 202</w:t>
      </w:r>
      <w:r w:rsidR="00034FAC">
        <w:rPr>
          <w:sz w:val="28"/>
          <w:szCs w:val="28"/>
        </w:rPr>
        <w:t>4</w:t>
      </w:r>
      <w:r w:rsidR="000831D2">
        <w:rPr>
          <w:sz w:val="28"/>
          <w:szCs w:val="28"/>
        </w:rPr>
        <w:t xml:space="preserve"> 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</w:t>
      </w:r>
      <w:r w:rsidR="003A1329">
        <w:rPr>
          <w:sz w:val="28"/>
          <w:szCs w:val="28"/>
        </w:rPr>
        <w:t xml:space="preserve"> : </w:t>
      </w:r>
      <w:r w:rsidR="00502B77">
        <w:rPr>
          <w:sz w:val="28"/>
          <w:szCs w:val="28"/>
        </w:rPr>
        <w:t>Notification de non-renouvellement de votre contrat à durée déterminée (CDD)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EB336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Monsieur </w:t>
      </w:r>
      <w:r w:rsidR="00502B77">
        <w:rPr>
          <w:sz w:val="28"/>
          <w:szCs w:val="28"/>
        </w:rPr>
        <w:t>PACÔME</w:t>
      </w:r>
      <w:r w:rsidR="006845F9">
        <w:rPr>
          <w:sz w:val="28"/>
          <w:szCs w:val="28"/>
        </w:rPr>
        <w:t>,</w:t>
      </w:r>
    </w:p>
    <w:p w:rsidR="003C6FDD" w:rsidRDefault="00502B77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vous informons que votre contrat à durée déterminée (CDD), qui a débuté le ……………………. Et se termine le 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,ne sera pas renouvelé à son échéance.</w:t>
      </w:r>
    </w:p>
    <w:p w:rsidR="00502B77" w:rsidRDefault="00502B77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Cette décision a été prise après une évaluation de nos besoins actuels et futurs, ainsi que de la situation de l’entreprise. Nous tenons à vous remercier pour votre travail et votre investissement durant la période de votre contrat.</w:t>
      </w:r>
    </w:p>
    <w:p w:rsidR="00502B77" w:rsidRDefault="00502B77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restons à votre disposition pour toute information complémentaire et vous invitons à prendre contact avec le service des ressources humaines pour organiser les formalités administratives liées à la fin de votre contrat.</w:t>
      </w:r>
    </w:p>
    <w:p w:rsidR="0023728F" w:rsidRPr="00CB7A2B" w:rsidRDefault="007F1BE3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4D7434">
        <w:rPr>
          <w:sz w:val="28"/>
          <w:szCs w:val="28"/>
        </w:rPr>
        <w:t>ous vous prions</w:t>
      </w:r>
      <w:r w:rsidR="007D69EA">
        <w:rPr>
          <w:sz w:val="28"/>
          <w:szCs w:val="28"/>
        </w:rPr>
        <w:t xml:space="preserve"> </w:t>
      </w:r>
      <w:r w:rsidR="004D7434">
        <w:rPr>
          <w:sz w:val="28"/>
          <w:szCs w:val="28"/>
        </w:rPr>
        <w:t>d’</w:t>
      </w:r>
      <w:r w:rsidR="007D69EA">
        <w:rPr>
          <w:sz w:val="28"/>
          <w:szCs w:val="28"/>
        </w:rPr>
        <w:t>agréer Monsieur l’expressions de nos salutations</w:t>
      </w:r>
      <w:r>
        <w:rPr>
          <w:sz w:val="28"/>
          <w:szCs w:val="28"/>
        </w:rPr>
        <w:t xml:space="preserve"> distinguées.</w:t>
      </w:r>
    </w:p>
    <w:p w:rsidR="004D7434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D7434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02A6B">
        <w:rPr>
          <w:sz w:val="24"/>
          <w:szCs w:val="24"/>
        </w:rPr>
        <w:t xml:space="preserve">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568A" w:rsidRDefault="0027568A" w:rsidP="005D38DB">
      <w:pPr>
        <w:spacing w:after="0" w:line="240" w:lineRule="auto"/>
      </w:pPr>
      <w:r>
        <w:separator/>
      </w:r>
    </w:p>
  </w:endnote>
  <w:end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568A" w:rsidRDefault="0027568A" w:rsidP="005D38DB">
      <w:pPr>
        <w:spacing w:after="0" w:line="240" w:lineRule="auto"/>
      </w:pPr>
      <w:r>
        <w:separator/>
      </w:r>
    </w:p>
  </w:footnote>
  <w:foot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B1A"/>
    <w:multiLevelType w:val="hybridMultilevel"/>
    <w:tmpl w:val="C89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02810">
    <w:abstractNumId w:val="0"/>
  </w:num>
  <w:num w:numId="2" w16cid:durableId="874539180">
    <w:abstractNumId w:val="3"/>
  </w:num>
  <w:num w:numId="3" w16cid:durableId="1150100989">
    <w:abstractNumId w:val="1"/>
  </w:num>
  <w:num w:numId="4" w16cid:durableId="39401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B9"/>
    <w:rsid w:val="00005B40"/>
    <w:rsid w:val="000340C4"/>
    <w:rsid w:val="00034341"/>
    <w:rsid w:val="00034FAC"/>
    <w:rsid w:val="000533C0"/>
    <w:rsid w:val="00056C27"/>
    <w:rsid w:val="000831D2"/>
    <w:rsid w:val="000A13EB"/>
    <w:rsid w:val="000B4682"/>
    <w:rsid w:val="000C2FD8"/>
    <w:rsid w:val="000C40BC"/>
    <w:rsid w:val="000D2568"/>
    <w:rsid w:val="00101071"/>
    <w:rsid w:val="00105324"/>
    <w:rsid w:val="00114031"/>
    <w:rsid w:val="0012199B"/>
    <w:rsid w:val="0013375F"/>
    <w:rsid w:val="0014024A"/>
    <w:rsid w:val="001500BE"/>
    <w:rsid w:val="00185D51"/>
    <w:rsid w:val="001958F5"/>
    <w:rsid w:val="002008B8"/>
    <w:rsid w:val="00220127"/>
    <w:rsid w:val="0023728F"/>
    <w:rsid w:val="00241E2D"/>
    <w:rsid w:val="0027568A"/>
    <w:rsid w:val="002E5FB3"/>
    <w:rsid w:val="002F0597"/>
    <w:rsid w:val="00303A65"/>
    <w:rsid w:val="0031021C"/>
    <w:rsid w:val="00310C1D"/>
    <w:rsid w:val="003263F0"/>
    <w:rsid w:val="00327AAA"/>
    <w:rsid w:val="00336CA9"/>
    <w:rsid w:val="003443C1"/>
    <w:rsid w:val="00381A0F"/>
    <w:rsid w:val="003A1329"/>
    <w:rsid w:val="003C6FDD"/>
    <w:rsid w:val="003F6FDF"/>
    <w:rsid w:val="00431B97"/>
    <w:rsid w:val="004414EB"/>
    <w:rsid w:val="00460194"/>
    <w:rsid w:val="004614B9"/>
    <w:rsid w:val="0047429D"/>
    <w:rsid w:val="004B0580"/>
    <w:rsid w:val="004B218D"/>
    <w:rsid w:val="004B3DB9"/>
    <w:rsid w:val="004B4CE8"/>
    <w:rsid w:val="004C7372"/>
    <w:rsid w:val="004D7434"/>
    <w:rsid w:val="004E154E"/>
    <w:rsid w:val="004F227B"/>
    <w:rsid w:val="00502A6B"/>
    <w:rsid w:val="00502B77"/>
    <w:rsid w:val="00522781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D69EA"/>
    <w:rsid w:val="007E0575"/>
    <w:rsid w:val="007F0551"/>
    <w:rsid w:val="007F1BE3"/>
    <w:rsid w:val="00837ED2"/>
    <w:rsid w:val="00870A7F"/>
    <w:rsid w:val="0087206F"/>
    <w:rsid w:val="0088484F"/>
    <w:rsid w:val="00892FA4"/>
    <w:rsid w:val="008944DB"/>
    <w:rsid w:val="008B111A"/>
    <w:rsid w:val="008F71F4"/>
    <w:rsid w:val="008F78E3"/>
    <w:rsid w:val="00924A08"/>
    <w:rsid w:val="009369F3"/>
    <w:rsid w:val="00941583"/>
    <w:rsid w:val="0095218B"/>
    <w:rsid w:val="009535E9"/>
    <w:rsid w:val="0095441C"/>
    <w:rsid w:val="00962786"/>
    <w:rsid w:val="00983992"/>
    <w:rsid w:val="009B28C2"/>
    <w:rsid w:val="009B6A14"/>
    <w:rsid w:val="009C483A"/>
    <w:rsid w:val="009C7149"/>
    <w:rsid w:val="00A267F4"/>
    <w:rsid w:val="00A30F9E"/>
    <w:rsid w:val="00A81332"/>
    <w:rsid w:val="00A92969"/>
    <w:rsid w:val="00AC0DD0"/>
    <w:rsid w:val="00AE169F"/>
    <w:rsid w:val="00AE6E1D"/>
    <w:rsid w:val="00AF2CAE"/>
    <w:rsid w:val="00AF4453"/>
    <w:rsid w:val="00AF6FD5"/>
    <w:rsid w:val="00B01206"/>
    <w:rsid w:val="00B12D25"/>
    <w:rsid w:val="00B15FF0"/>
    <w:rsid w:val="00B2545E"/>
    <w:rsid w:val="00B3076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6620A"/>
    <w:rsid w:val="00C72D7F"/>
    <w:rsid w:val="00C97CC1"/>
    <w:rsid w:val="00CB7A2B"/>
    <w:rsid w:val="00CC771D"/>
    <w:rsid w:val="00D325FD"/>
    <w:rsid w:val="00D56BF0"/>
    <w:rsid w:val="00D57636"/>
    <w:rsid w:val="00D6037F"/>
    <w:rsid w:val="00D84288"/>
    <w:rsid w:val="00DB4197"/>
    <w:rsid w:val="00E179C7"/>
    <w:rsid w:val="00E22D89"/>
    <w:rsid w:val="00E241FE"/>
    <w:rsid w:val="00E36D15"/>
    <w:rsid w:val="00EB3364"/>
    <w:rsid w:val="00EC5941"/>
    <w:rsid w:val="00ED4FB7"/>
    <w:rsid w:val="00ED7AF1"/>
    <w:rsid w:val="00F120F1"/>
    <w:rsid w:val="00F14D53"/>
    <w:rsid w:val="00F4387C"/>
    <w:rsid w:val="00F50BB0"/>
    <w:rsid w:val="00F56277"/>
    <w:rsid w:val="00F5650A"/>
    <w:rsid w:val="00F91153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SOSB05</cp:lastModifiedBy>
  <cp:revision>2</cp:revision>
  <cp:lastPrinted>2024-07-22T15:42:00Z</cp:lastPrinted>
  <dcterms:created xsi:type="dcterms:W3CDTF">2024-08-13T08:50:00Z</dcterms:created>
  <dcterms:modified xsi:type="dcterms:W3CDTF">2024-08-13T08:50:00Z</dcterms:modified>
</cp:coreProperties>
</file>