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D0A1" w14:textId="050CF07A" w:rsidR="004614B9" w:rsidRDefault="00134578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2691694A" wp14:editId="199EDF3C">
            <wp:simplePos x="0" y="0"/>
            <wp:positionH relativeFrom="margin">
              <wp:posOffset>-680720</wp:posOffset>
            </wp:positionH>
            <wp:positionV relativeFrom="margin">
              <wp:posOffset>-785495</wp:posOffset>
            </wp:positionV>
            <wp:extent cx="7153275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3CAC3E" w14:textId="77777777" w:rsidR="00134578" w:rsidRDefault="00134578" w:rsidP="004F083F">
      <w:pPr>
        <w:tabs>
          <w:tab w:val="left" w:pos="5685"/>
        </w:tabs>
        <w:spacing w:line="240" w:lineRule="auto"/>
      </w:pPr>
    </w:p>
    <w:p w14:paraId="498BC624" w14:textId="4F86E43A" w:rsidR="006778A5" w:rsidRDefault="00134578" w:rsidP="00C85FAE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tab/>
      </w:r>
    </w:p>
    <w:p w14:paraId="354AF72E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559CABB7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578EB28B" w14:textId="5B64542E" w:rsidR="00C85FAE" w:rsidRDefault="00C85FAE" w:rsidP="00C85FAE">
      <w:pPr>
        <w:tabs>
          <w:tab w:val="left" w:pos="3150"/>
          <w:tab w:val="left" w:pos="6255"/>
        </w:tabs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C85FAE">
        <w:rPr>
          <w:b/>
          <w:bCs/>
          <w:sz w:val="44"/>
          <w:szCs w:val="44"/>
          <w:u w:val="single"/>
        </w:rPr>
        <w:t>NOTE D’INFORMATION</w:t>
      </w:r>
    </w:p>
    <w:p w14:paraId="61B31138" w14:textId="77777777" w:rsidR="00C85FAE" w:rsidRDefault="00C85FAE" w:rsidP="00C85FAE">
      <w:pPr>
        <w:tabs>
          <w:tab w:val="left" w:pos="3150"/>
          <w:tab w:val="left" w:pos="6255"/>
        </w:tabs>
        <w:spacing w:after="0" w:line="240" w:lineRule="auto"/>
        <w:rPr>
          <w:sz w:val="24"/>
          <w:szCs w:val="24"/>
        </w:rPr>
      </w:pPr>
    </w:p>
    <w:p w14:paraId="6E43929F" w14:textId="77777777" w:rsidR="00C85FAE" w:rsidRDefault="00C85FAE" w:rsidP="00C85FAE">
      <w:pPr>
        <w:tabs>
          <w:tab w:val="left" w:pos="3150"/>
          <w:tab w:val="left" w:pos="6255"/>
        </w:tabs>
        <w:spacing w:after="0" w:line="240" w:lineRule="auto"/>
        <w:rPr>
          <w:sz w:val="24"/>
          <w:szCs w:val="24"/>
        </w:rPr>
      </w:pPr>
    </w:p>
    <w:p w14:paraId="52C1DE38" w14:textId="5F1C9C9F" w:rsidR="00C85FAE" w:rsidRPr="008166B3" w:rsidRDefault="00C85FAE" w:rsidP="00C85FAE">
      <w:pPr>
        <w:tabs>
          <w:tab w:val="left" w:pos="3150"/>
          <w:tab w:val="left" w:pos="6255"/>
        </w:tabs>
        <w:spacing w:after="0" w:line="240" w:lineRule="auto"/>
        <w:rPr>
          <w:sz w:val="32"/>
          <w:szCs w:val="32"/>
        </w:rPr>
      </w:pPr>
      <w:r w:rsidRPr="008166B3">
        <w:rPr>
          <w:sz w:val="32"/>
          <w:szCs w:val="32"/>
        </w:rPr>
        <w:t>Il est porté à l’attention de tous le per</w:t>
      </w:r>
      <w:r w:rsidR="008166B3" w:rsidRPr="008166B3">
        <w:rPr>
          <w:sz w:val="32"/>
          <w:szCs w:val="32"/>
        </w:rPr>
        <w:t xml:space="preserve">sonnel d’SOS BOULONNERIE que les heures de travail sont de 8h 00 à 17h00 selon </w:t>
      </w:r>
      <w:r w:rsidR="008166B3">
        <w:rPr>
          <w:sz w:val="32"/>
          <w:szCs w:val="32"/>
        </w:rPr>
        <w:t>le</w:t>
      </w:r>
      <w:r w:rsidR="008166B3" w:rsidRPr="008166B3">
        <w:rPr>
          <w:sz w:val="32"/>
          <w:szCs w:val="32"/>
        </w:rPr>
        <w:t xml:space="preserve"> statut et règlement intérieur.</w:t>
      </w:r>
    </w:p>
    <w:p w14:paraId="623C5058" w14:textId="76EDA382" w:rsidR="008166B3" w:rsidRDefault="008166B3" w:rsidP="00C85FAE">
      <w:pPr>
        <w:tabs>
          <w:tab w:val="left" w:pos="3150"/>
          <w:tab w:val="left" w:pos="6255"/>
        </w:tabs>
        <w:spacing w:after="0" w:line="240" w:lineRule="auto"/>
        <w:rPr>
          <w:sz w:val="32"/>
          <w:szCs w:val="32"/>
        </w:rPr>
      </w:pPr>
      <w:r w:rsidRPr="008166B3">
        <w:rPr>
          <w:sz w:val="32"/>
          <w:szCs w:val="32"/>
        </w:rPr>
        <w:t>Toutefois il est demande à tous les employés d’être à leur poste à 7h40</w:t>
      </w:r>
      <w:r>
        <w:rPr>
          <w:sz w:val="32"/>
          <w:szCs w:val="32"/>
        </w:rPr>
        <w:t xml:space="preserve"> car étant une entreprise privée et commerciale.</w:t>
      </w:r>
    </w:p>
    <w:p w14:paraId="343DD88F" w14:textId="77777777" w:rsidR="008166B3" w:rsidRDefault="008166B3" w:rsidP="00C85FAE">
      <w:pPr>
        <w:tabs>
          <w:tab w:val="left" w:pos="3150"/>
          <w:tab w:val="left" w:pos="6255"/>
        </w:tabs>
        <w:spacing w:after="0" w:line="240" w:lineRule="auto"/>
        <w:rPr>
          <w:sz w:val="32"/>
          <w:szCs w:val="32"/>
        </w:rPr>
      </w:pPr>
    </w:p>
    <w:p w14:paraId="5F0D7E23" w14:textId="2C47A6D3" w:rsidR="008166B3" w:rsidRPr="008166B3" w:rsidRDefault="008166B3" w:rsidP="00C85FAE">
      <w:pPr>
        <w:tabs>
          <w:tab w:val="left" w:pos="3150"/>
          <w:tab w:val="left" w:pos="625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Merci pour votre bonne compréhension.</w:t>
      </w:r>
    </w:p>
    <w:p w14:paraId="553A5398" w14:textId="77777777" w:rsidR="004F083F" w:rsidRPr="008166B3" w:rsidRDefault="00795342" w:rsidP="00001ADF">
      <w:pPr>
        <w:tabs>
          <w:tab w:val="left" w:pos="210"/>
        </w:tabs>
        <w:spacing w:line="240" w:lineRule="auto"/>
        <w:rPr>
          <w:sz w:val="32"/>
          <w:szCs w:val="32"/>
        </w:rPr>
      </w:pPr>
      <w:r w:rsidRPr="008166B3">
        <w:rPr>
          <w:sz w:val="32"/>
          <w:szCs w:val="32"/>
        </w:rPr>
        <w:tab/>
      </w:r>
    </w:p>
    <w:p w14:paraId="39A5BEB1" w14:textId="77777777" w:rsidR="00522781" w:rsidRDefault="00522781" w:rsidP="004F227B">
      <w:pPr>
        <w:spacing w:line="240" w:lineRule="auto"/>
        <w:jc w:val="both"/>
      </w:pPr>
    </w:p>
    <w:p w14:paraId="15825CFF" w14:textId="77777777" w:rsidR="008166B3" w:rsidRPr="008166B3" w:rsidRDefault="008166B3" w:rsidP="008166B3"/>
    <w:p w14:paraId="4FD1D0DF" w14:textId="77777777" w:rsidR="008166B3" w:rsidRPr="008166B3" w:rsidRDefault="008166B3" w:rsidP="008166B3"/>
    <w:p w14:paraId="49D9771F" w14:textId="5284ECB9" w:rsidR="008166B3" w:rsidRPr="008166B3" w:rsidRDefault="008166B3" w:rsidP="008166B3">
      <w:pPr>
        <w:tabs>
          <w:tab w:val="left" w:pos="6285"/>
        </w:tabs>
        <w:spacing w:after="0"/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                   </w:t>
      </w:r>
      <w:r w:rsidRPr="008166B3">
        <w:rPr>
          <w:b/>
          <w:bCs/>
          <w:sz w:val="28"/>
          <w:szCs w:val="28"/>
          <w:u w:val="single"/>
        </w:rPr>
        <w:t>RESPONSABLE COMMERCIALE</w:t>
      </w:r>
    </w:p>
    <w:p w14:paraId="546F8604" w14:textId="275F6CEF" w:rsidR="008166B3" w:rsidRPr="008166B3" w:rsidRDefault="008166B3" w:rsidP="008166B3">
      <w:pPr>
        <w:tabs>
          <w:tab w:val="left" w:pos="6285"/>
        </w:tabs>
        <w:spacing w:after="0"/>
        <w:rPr>
          <w:sz w:val="28"/>
          <w:szCs w:val="28"/>
        </w:rPr>
      </w:pPr>
      <w:r w:rsidRPr="008166B3">
        <w:rPr>
          <w:sz w:val="28"/>
          <w:szCs w:val="28"/>
        </w:rPr>
        <w:t xml:space="preserve">                                                                                        </w:t>
      </w:r>
      <w:r w:rsidRPr="008166B3">
        <w:rPr>
          <w:sz w:val="28"/>
          <w:szCs w:val="28"/>
        </w:rPr>
        <w:t>SENOU BI</w:t>
      </w:r>
      <w:r w:rsidRPr="008166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</w:p>
    <w:sectPr w:rsidR="008166B3" w:rsidRPr="008166B3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98A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4D2AA609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33B9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7EF733D1" w14:textId="77777777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>/07 09 06 40 00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2D2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4A3EAE25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1ADF"/>
    <w:rsid w:val="0002554C"/>
    <w:rsid w:val="00105324"/>
    <w:rsid w:val="00134578"/>
    <w:rsid w:val="0014024A"/>
    <w:rsid w:val="0030390F"/>
    <w:rsid w:val="0031021C"/>
    <w:rsid w:val="003443C1"/>
    <w:rsid w:val="003F6FDF"/>
    <w:rsid w:val="004614B9"/>
    <w:rsid w:val="004F083F"/>
    <w:rsid w:val="004F227B"/>
    <w:rsid w:val="00522781"/>
    <w:rsid w:val="0058318F"/>
    <w:rsid w:val="005D38DB"/>
    <w:rsid w:val="005E22A2"/>
    <w:rsid w:val="0060747E"/>
    <w:rsid w:val="00643EE5"/>
    <w:rsid w:val="00663B7E"/>
    <w:rsid w:val="0066621E"/>
    <w:rsid w:val="006778A5"/>
    <w:rsid w:val="006B6A9C"/>
    <w:rsid w:val="006F2BEE"/>
    <w:rsid w:val="006F7CBD"/>
    <w:rsid w:val="00795342"/>
    <w:rsid w:val="008166B3"/>
    <w:rsid w:val="0095441C"/>
    <w:rsid w:val="00962786"/>
    <w:rsid w:val="009C7149"/>
    <w:rsid w:val="00AF4453"/>
    <w:rsid w:val="00BD476B"/>
    <w:rsid w:val="00BD5B07"/>
    <w:rsid w:val="00C1510D"/>
    <w:rsid w:val="00C46D5C"/>
    <w:rsid w:val="00C56365"/>
    <w:rsid w:val="00C85FAE"/>
    <w:rsid w:val="00C97CC1"/>
    <w:rsid w:val="00D6037F"/>
    <w:rsid w:val="00DE1E22"/>
    <w:rsid w:val="00E179C7"/>
    <w:rsid w:val="00EC5941"/>
    <w:rsid w:val="00ED4FB7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764"/>
  <w15:docId w15:val="{30B3B2EC-1C3F-481A-B111-C37A7EC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2022-08-09T12:38:00Z</cp:lastPrinted>
  <dcterms:created xsi:type="dcterms:W3CDTF">2024-01-31T07:28:00Z</dcterms:created>
  <dcterms:modified xsi:type="dcterms:W3CDTF">2024-01-31T07:47:00Z</dcterms:modified>
</cp:coreProperties>
</file>