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DB3BF6" w:rsidRDefault="00DB3BF6" w:rsidP="00DB3BF6">
      <w:pPr>
        <w:spacing w:line="240" w:lineRule="auto"/>
        <w:rPr>
          <w:sz w:val="24"/>
          <w:szCs w:val="24"/>
        </w:rPr>
      </w:pPr>
      <w:r w:rsidRPr="007A1DD0">
        <w:rPr>
          <w:b/>
          <w:sz w:val="24"/>
          <w:szCs w:val="24"/>
        </w:rPr>
        <w:t xml:space="preserve">                                                          </w:t>
      </w:r>
    </w:p>
    <w:p w:rsidR="007A1DD0" w:rsidRDefault="00EF0658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A4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9EB">
        <w:rPr>
          <w:sz w:val="28"/>
          <w:szCs w:val="28"/>
        </w:rPr>
        <w:t>Abidjan, le 06</w:t>
      </w:r>
      <w:r>
        <w:rPr>
          <w:sz w:val="28"/>
          <w:szCs w:val="28"/>
        </w:rPr>
        <w:t xml:space="preserve"> Janvier 2022</w:t>
      </w:r>
    </w:p>
    <w:p w:rsidR="00EF0658" w:rsidRDefault="00EF0658" w:rsidP="00DB3BF6">
      <w:pPr>
        <w:spacing w:line="240" w:lineRule="auto"/>
        <w:rPr>
          <w:sz w:val="28"/>
          <w:szCs w:val="28"/>
        </w:rPr>
      </w:pPr>
    </w:p>
    <w:p w:rsidR="001619EB" w:rsidRDefault="001619EB" w:rsidP="001619EB">
      <w:pPr>
        <w:spacing w:line="240" w:lineRule="auto"/>
        <w:jc w:val="center"/>
        <w:rPr>
          <w:rFonts w:asciiTheme="majorHAnsi" w:hAnsiTheme="majorHAnsi" w:cs="Arial"/>
          <w:b/>
          <w:color w:val="202124"/>
          <w:sz w:val="32"/>
          <w:szCs w:val="32"/>
          <w:shd w:val="clear" w:color="auto" w:fill="FFFFFF"/>
        </w:rPr>
      </w:pPr>
    </w:p>
    <w:p w:rsidR="00925001" w:rsidRPr="001619EB" w:rsidRDefault="001619EB" w:rsidP="001619EB">
      <w:pPr>
        <w:spacing w:line="240" w:lineRule="auto"/>
        <w:jc w:val="center"/>
        <w:rPr>
          <w:rFonts w:asciiTheme="majorHAnsi" w:hAnsiTheme="majorHAnsi" w:cs="Arial"/>
          <w:b/>
          <w:color w:val="202124"/>
          <w:sz w:val="32"/>
          <w:szCs w:val="32"/>
          <w:shd w:val="clear" w:color="auto" w:fill="FFFFFF"/>
        </w:rPr>
      </w:pPr>
      <w:r w:rsidRPr="001619EB">
        <w:rPr>
          <w:rFonts w:asciiTheme="majorHAnsi" w:hAnsiTheme="majorHAnsi" w:cs="Arial"/>
          <w:b/>
          <w:color w:val="202124"/>
          <w:sz w:val="32"/>
          <w:szCs w:val="32"/>
          <w:shd w:val="clear" w:color="auto" w:fill="FFFFFF"/>
        </w:rPr>
        <w:t>NOTE D’INFORMATION</w:t>
      </w:r>
    </w:p>
    <w:p w:rsidR="001619EB" w:rsidRDefault="001619EB" w:rsidP="001619EB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1619EB" w:rsidRDefault="001619EB" w:rsidP="001619EB">
      <w:pPr>
        <w:spacing w:line="240" w:lineRule="auto"/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</w:pPr>
    </w:p>
    <w:p w:rsidR="001619EB" w:rsidRPr="001619EB" w:rsidRDefault="001619EB" w:rsidP="001619EB">
      <w:pPr>
        <w:spacing w:line="240" w:lineRule="auto"/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</w:pPr>
      <w:r w:rsidRPr="001619EB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 xml:space="preserve">La Direction porte à la connaissance de tous les magasiniers que désormais ils sont chargés de récupérer eux-mêmes leurs différents cahiers chez MARCELLE chaque matin et les déposés le soir à la descente. </w:t>
      </w:r>
    </w:p>
    <w:p w:rsidR="001619EB" w:rsidRPr="00CB7A2B" w:rsidRDefault="001619EB" w:rsidP="001619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Nous</w:t>
      </w:r>
      <w:r>
        <w:rPr>
          <w:sz w:val="32"/>
          <w:szCs w:val="32"/>
        </w:rPr>
        <w:t xml:space="preserve"> espérons pouvoir compter sur votre bonne volonté </w:t>
      </w:r>
      <w:r>
        <w:rPr>
          <w:sz w:val="32"/>
          <w:szCs w:val="32"/>
        </w:rPr>
        <w:t xml:space="preserve">pour respecter au mieux ce principe d’organisation. </w:t>
      </w:r>
    </w:p>
    <w:p w:rsidR="001619EB" w:rsidRPr="001619EB" w:rsidRDefault="001619EB" w:rsidP="001619EB">
      <w:p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  <w:bookmarkStart w:id="0" w:name="_GoBack"/>
      <w:bookmarkEnd w:id="0"/>
    </w:p>
    <w:p w:rsidR="00925001" w:rsidRPr="001619EB" w:rsidRDefault="00925001" w:rsidP="00DB3BF6">
      <w:pPr>
        <w:spacing w:line="240" w:lineRule="auto"/>
        <w:rPr>
          <w:rFonts w:ascii="Arial" w:hAnsi="Arial" w:cs="Arial"/>
          <w:b/>
          <w:color w:val="202124"/>
          <w:u w:val="single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                                            </w:t>
      </w:r>
      <w:r w:rsidR="003A4737">
        <w:rPr>
          <w:rFonts w:ascii="Arial" w:hAnsi="Arial" w:cs="Arial"/>
          <w:color w:val="202124"/>
          <w:shd w:val="clear" w:color="auto" w:fill="FFFFFF"/>
        </w:rPr>
        <w:t xml:space="preserve">                 </w:t>
      </w:r>
      <w:r w:rsidR="001619EB" w:rsidRPr="001619EB">
        <w:rPr>
          <w:rFonts w:ascii="Arial" w:hAnsi="Arial" w:cs="Arial"/>
          <w:b/>
          <w:color w:val="202124"/>
          <w:u w:val="single"/>
          <w:shd w:val="clear" w:color="auto" w:fill="FFFFFF"/>
        </w:rPr>
        <w:t>LA DIRECTION</w:t>
      </w: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EF0658" w:rsidRDefault="00EF0658" w:rsidP="00DB3BF6">
      <w:pPr>
        <w:spacing w:line="240" w:lineRule="auto"/>
        <w:rPr>
          <w:sz w:val="28"/>
          <w:szCs w:val="28"/>
        </w:rPr>
      </w:pPr>
    </w:p>
    <w:sectPr w:rsidR="00EF0658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15" w:rsidRDefault="000B0915" w:rsidP="005D38DB">
      <w:pPr>
        <w:spacing w:after="0" w:line="240" w:lineRule="auto"/>
      </w:pPr>
      <w:r>
        <w:separator/>
      </w:r>
    </w:p>
  </w:endnote>
  <w:endnote w:type="continuationSeparator" w:id="0">
    <w:p w:rsidR="000B0915" w:rsidRDefault="000B0915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15" w:rsidRDefault="000B0915" w:rsidP="005D38DB">
      <w:pPr>
        <w:spacing w:after="0" w:line="240" w:lineRule="auto"/>
      </w:pPr>
      <w:r>
        <w:separator/>
      </w:r>
    </w:p>
  </w:footnote>
  <w:footnote w:type="continuationSeparator" w:id="0">
    <w:p w:rsidR="000B0915" w:rsidRDefault="000B0915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160B"/>
    <w:rsid w:val="00045938"/>
    <w:rsid w:val="000649CF"/>
    <w:rsid w:val="000A13EB"/>
    <w:rsid w:val="000B0915"/>
    <w:rsid w:val="00105324"/>
    <w:rsid w:val="0014024A"/>
    <w:rsid w:val="00153407"/>
    <w:rsid w:val="0015602E"/>
    <w:rsid w:val="001619EB"/>
    <w:rsid w:val="00191E66"/>
    <w:rsid w:val="001B76FA"/>
    <w:rsid w:val="001E5288"/>
    <w:rsid w:val="00241E2D"/>
    <w:rsid w:val="002D318F"/>
    <w:rsid w:val="002F0597"/>
    <w:rsid w:val="00303A65"/>
    <w:rsid w:val="0031021C"/>
    <w:rsid w:val="00316A57"/>
    <w:rsid w:val="003443C1"/>
    <w:rsid w:val="00381A0F"/>
    <w:rsid w:val="003A4737"/>
    <w:rsid w:val="003F6FDF"/>
    <w:rsid w:val="0045097D"/>
    <w:rsid w:val="004614B9"/>
    <w:rsid w:val="0047429D"/>
    <w:rsid w:val="004B218D"/>
    <w:rsid w:val="004B3DB9"/>
    <w:rsid w:val="004C7372"/>
    <w:rsid w:val="004F227B"/>
    <w:rsid w:val="005060F3"/>
    <w:rsid w:val="00522781"/>
    <w:rsid w:val="0058318F"/>
    <w:rsid w:val="005938BB"/>
    <w:rsid w:val="00594879"/>
    <w:rsid w:val="005D38DB"/>
    <w:rsid w:val="005D41AD"/>
    <w:rsid w:val="005E22A2"/>
    <w:rsid w:val="00643EE5"/>
    <w:rsid w:val="00655336"/>
    <w:rsid w:val="006562E2"/>
    <w:rsid w:val="00663B7E"/>
    <w:rsid w:val="0066621E"/>
    <w:rsid w:val="006B6A9C"/>
    <w:rsid w:val="006B6D4C"/>
    <w:rsid w:val="006F2BEE"/>
    <w:rsid w:val="006F6DD0"/>
    <w:rsid w:val="006F7CBD"/>
    <w:rsid w:val="007048E8"/>
    <w:rsid w:val="00722D08"/>
    <w:rsid w:val="007516E0"/>
    <w:rsid w:val="007664D0"/>
    <w:rsid w:val="007678DB"/>
    <w:rsid w:val="00771020"/>
    <w:rsid w:val="007A1DD0"/>
    <w:rsid w:val="007F0551"/>
    <w:rsid w:val="0080656A"/>
    <w:rsid w:val="0087206F"/>
    <w:rsid w:val="00892FA4"/>
    <w:rsid w:val="008944DB"/>
    <w:rsid w:val="00897C95"/>
    <w:rsid w:val="008E713F"/>
    <w:rsid w:val="00925001"/>
    <w:rsid w:val="00941583"/>
    <w:rsid w:val="0095218B"/>
    <w:rsid w:val="0095441C"/>
    <w:rsid w:val="00962786"/>
    <w:rsid w:val="00983992"/>
    <w:rsid w:val="009C7149"/>
    <w:rsid w:val="00A302B8"/>
    <w:rsid w:val="00AB7F76"/>
    <w:rsid w:val="00AE135D"/>
    <w:rsid w:val="00AF4453"/>
    <w:rsid w:val="00B41845"/>
    <w:rsid w:val="00B57282"/>
    <w:rsid w:val="00B70992"/>
    <w:rsid w:val="00B84818"/>
    <w:rsid w:val="00B87819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F4215"/>
    <w:rsid w:val="00D55A20"/>
    <w:rsid w:val="00D6037F"/>
    <w:rsid w:val="00D70D8E"/>
    <w:rsid w:val="00DB3BF6"/>
    <w:rsid w:val="00DB4197"/>
    <w:rsid w:val="00DD4A17"/>
    <w:rsid w:val="00DE7635"/>
    <w:rsid w:val="00E179C7"/>
    <w:rsid w:val="00E36D15"/>
    <w:rsid w:val="00E551B5"/>
    <w:rsid w:val="00E867ED"/>
    <w:rsid w:val="00EC5941"/>
    <w:rsid w:val="00ED4FB7"/>
    <w:rsid w:val="00ED7AF1"/>
    <w:rsid w:val="00EF0658"/>
    <w:rsid w:val="00F120F1"/>
    <w:rsid w:val="00F14D53"/>
    <w:rsid w:val="00F4387C"/>
    <w:rsid w:val="00F56277"/>
    <w:rsid w:val="00F5650A"/>
    <w:rsid w:val="00FB1EDD"/>
    <w:rsid w:val="00FD5A3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43E5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2</cp:revision>
  <cp:lastPrinted>2022-01-06T08:56:00Z</cp:lastPrinted>
  <dcterms:created xsi:type="dcterms:W3CDTF">2022-01-06T08:57:00Z</dcterms:created>
  <dcterms:modified xsi:type="dcterms:W3CDTF">2022-01-06T08:57:00Z</dcterms:modified>
</cp:coreProperties>
</file>