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4B9" w:rsidRDefault="004614B9" w:rsidP="004614B9">
      <w:pPr>
        <w:spacing w:line="240" w:lineRule="auto"/>
      </w:pPr>
    </w:p>
    <w:p w:rsidR="005D38DB" w:rsidRPr="004614B9" w:rsidRDefault="004614B9" w:rsidP="007B6FBD">
      <w:pPr>
        <w:spacing w:line="240" w:lineRule="auto"/>
        <w:jc w:val="both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7B6FBD">
      <w:pPr>
        <w:spacing w:line="240" w:lineRule="auto"/>
        <w:jc w:val="both"/>
      </w:pPr>
      <w:r>
        <w:t>77 rue des Foreurs</w:t>
      </w:r>
    </w:p>
    <w:p w:rsidR="009C7149" w:rsidRDefault="009C7149" w:rsidP="007B6FBD">
      <w:pPr>
        <w:spacing w:line="240" w:lineRule="auto"/>
        <w:jc w:val="both"/>
      </w:pPr>
      <w:r>
        <w:t>Treichville Zone 3</w:t>
      </w:r>
    </w:p>
    <w:p w:rsidR="004614B9" w:rsidRPr="00B32501" w:rsidRDefault="004614B9" w:rsidP="007B6FBD">
      <w:pPr>
        <w:spacing w:line="240" w:lineRule="auto"/>
        <w:jc w:val="both"/>
      </w:pPr>
      <w:r w:rsidRPr="00B32501">
        <w:t>01 BP 1262</w:t>
      </w:r>
      <w:r w:rsidR="009C7149" w:rsidRPr="00B32501">
        <w:t xml:space="preserve"> Abidjan 01</w:t>
      </w:r>
    </w:p>
    <w:p w:rsidR="004614B9" w:rsidRDefault="009C7149" w:rsidP="007B6FBD">
      <w:pPr>
        <w:spacing w:line="240" w:lineRule="auto"/>
        <w:jc w:val="both"/>
      </w:pPr>
      <w:r w:rsidRPr="00B32501">
        <w:t xml:space="preserve"> </w:t>
      </w:r>
      <w:r w:rsidR="001E00EE">
        <w:t>Tél (+225) 21 24 41 82 /</w:t>
      </w:r>
      <w:proofErr w:type="spellStart"/>
      <w:r w:rsidR="001E00EE">
        <w:t>Cél</w:t>
      </w:r>
      <w:proofErr w:type="spellEnd"/>
      <w:r w:rsidR="001E00EE">
        <w:t xml:space="preserve"> (+225) 09 06 40 00</w:t>
      </w:r>
    </w:p>
    <w:p w:rsidR="004614B9" w:rsidRPr="00555CEA" w:rsidRDefault="007B6FBD" w:rsidP="007B6FBD">
      <w:pPr>
        <w:spacing w:line="240" w:lineRule="auto"/>
        <w:jc w:val="both"/>
      </w:pPr>
      <w:r>
        <w:t xml:space="preserve">                                                                                                                                 </w:t>
      </w:r>
      <w:r w:rsidR="00733722" w:rsidRPr="00555CEA">
        <w:t xml:space="preserve">A </w:t>
      </w:r>
      <w:r w:rsidR="00733722">
        <w:t>Abidjan</w:t>
      </w:r>
      <w:r w:rsidR="004614B9" w:rsidRPr="00555CEA">
        <w:t>, le</w:t>
      </w:r>
      <w:r w:rsidR="00555CEA" w:rsidRPr="00555CEA">
        <w:t xml:space="preserve"> </w:t>
      </w:r>
      <w:r w:rsidR="004377A7">
        <w:t>19</w:t>
      </w:r>
      <w:r w:rsidR="006B3D1E">
        <w:t xml:space="preserve"> </w:t>
      </w:r>
      <w:r w:rsidR="00733722">
        <w:t>janvier 2021</w:t>
      </w:r>
    </w:p>
    <w:p w:rsidR="004614B9" w:rsidRPr="00555CEA" w:rsidRDefault="004614B9" w:rsidP="007B6FBD">
      <w:pPr>
        <w:spacing w:line="240" w:lineRule="auto"/>
        <w:jc w:val="both"/>
      </w:pPr>
    </w:p>
    <w:p w:rsidR="004614B9" w:rsidRPr="007B6FBD" w:rsidRDefault="004614B9" w:rsidP="007B6FBD">
      <w:pPr>
        <w:spacing w:line="240" w:lineRule="auto"/>
        <w:jc w:val="both"/>
        <w:rPr>
          <w:b/>
        </w:rPr>
      </w:pPr>
      <w:r w:rsidRPr="007B6FBD">
        <w:rPr>
          <w:b/>
          <w:u w:val="single"/>
        </w:rPr>
        <w:t>Objet :</w:t>
      </w:r>
      <w:r w:rsidRPr="007B6FBD">
        <w:rPr>
          <w:b/>
        </w:rPr>
        <w:t xml:space="preserve"> </w:t>
      </w:r>
      <w:r w:rsidR="00535ED9">
        <w:rPr>
          <w:b/>
        </w:rPr>
        <w:t>Confirmat</w:t>
      </w:r>
      <w:r w:rsidR="002D0C32">
        <w:rPr>
          <w:b/>
        </w:rPr>
        <w:t>ion de solde au 31 décembre 2021</w:t>
      </w:r>
      <w:r w:rsidR="00535ED9">
        <w:rPr>
          <w:b/>
        </w:rPr>
        <w:t>.</w:t>
      </w:r>
    </w:p>
    <w:p w:rsidR="00EC7D7E" w:rsidRDefault="00EC7D7E" w:rsidP="007B6FBD">
      <w:pPr>
        <w:spacing w:line="240" w:lineRule="auto"/>
        <w:jc w:val="both"/>
      </w:pPr>
    </w:p>
    <w:p w:rsidR="001E00EE" w:rsidRDefault="001E00EE" w:rsidP="007B6FBD">
      <w:pPr>
        <w:spacing w:line="240" w:lineRule="auto"/>
        <w:jc w:val="both"/>
      </w:pPr>
      <w:r>
        <w:t>Messieurs,</w:t>
      </w:r>
    </w:p>
    <w:p w:rsidR="001E00EE" w:rsidRDefault="001E00EE" w:rsidP="007B6FBD">
      <w:pPr>
        <w:spacing w:line="240" w:lineRule="auto"/>
        <w:jc w:val="both"/>
      </w:pPr>
    </w:p>
    <w:p w:rsidR="001E00EE" w:rsidRDefault="001E00EE" w:rsidP="007B6FBD">
      <w:pPr>
        <w:spacing w:line="240" w:lineRule="auto"/>
        <w:jc w:val="both"/>
      </w:pPr>
      <w:r>
        <w:t>Dans le cadre de la revue de</w:t>
      </w:r>
      <w:r w:rsidR="002D0C32">
        <w:t xml:space="preserve"> nos comptes au 31 décembre 2021</w:t>
      </w:r>
      <w:r>
        <w:t xml:space="preserve">, la Direction Générale de la société </w:t>
      </w:r>
      <w:r w:rsidRPr="001E00EE">
        <w:rPr>
          <w:b/>
        </w:rPr>
        <w:t>SOS BOULONNERIE</w:t>
      </w:r>
      <w:r>
        <w:t> </w:t>
      </w:r>
      <w:r w:rsidR="007B6FBD">
        <w:t>; vous</w:t>
      </w:r>
      <w:r>
        <w:t xml:space="preserve"> prie de bien vouloir leur adresser directement </w:t>
      </w:r>
      <w:r w:rsidR="004D243A">
        <w:t xml:space="preserve">par email ou courrier sur plis fermer </w:t>
      </w:r>
      <w:r w:rsidR="002D0C32">
        <w:t>au service</w:t>
      </w:r>
      <w:r w:rsidR="004D243A">
        <w:t xml:space="preserve"> comptabilité :</w:t>
      </w:r>
      <w:r w:rsidR="007B6FBD" w:rsidRPr="007B6FBD">
        <w:t xml:space="preserve"> </w:t>
      </w:r>
      <w:r w:rsidR="004377A7">
        <w:rPr>
          <w:b/>
        </w:rPr>
        <w:t>t</w:t>
      </w:r>
      <w:r w:rsidR="002D0C32" w:rsidRPr="007B6FBD">
        <w:rPr>
          <w:b/>
        </w:rPr>
        <w:t>anoh</w:t>
      </w:r>
      <w:r w:rsidR="007B6FBD" w:rsidRPr="007B6FBD">
        <w:rPr>
          <w:b/>
        </w:rPr>
        <w:t>.ahonon@sosboulonnerie.com</w:t>
      </w:r>
    </w:p>
    <w:p w:rsidR="004D243A" w:rsidRDefault="004D243A" w:rsidP="007B6FBD">
      <w:pPr>
        <w:spacing w:line="240" w:lineRule="auto"/>
        <w:jc w:val="both"/>
      </w:pPr>
      <w:r>
        <w:t xml:space="preserve">-Un relevé détaillé de notre compte dans vos </w:t>
      </w:r>
      <w:r w:rsidR="007B6FBD">
        <w:t xml:space="preserve">livres, </w:t>
      </w:r>
      <w:r w:rsidR="004377A7">
        <w:t>à la date du 31 Décembre 2021</w:t>
      </w:r>
      <w:r>
        <w:t>.</w:t>
      </w:r>
    </w:p>
    <w:p w:rsidR="004D243A" w:rsidRDefault="004D243A" w:rsidP="007B6FBD">
      <w:pPr>
        <w:spacing w:line="240" w:lineRule="auto"/>
        <w:jc w:val="both"/>
      </w:pPr>
      <w:r>
        <w:t>Nous tenons à  préciser que la présente demande a uniquement pour objectif le contrôle de nos comptes à la date indiquée. Les règlements qui seraient éventuellement après cette date ne sont pas à prendre en  considération.</w:t>
      </w:r>
    </w:p>
    <w:p w:rsidR="004D243A" w:rsidRDefault="004D243A" w:rsidP="007B6FBD">
      <w:pPr>
        <w:spacing w:line="240" w:lineRule="auto"/>
        <w:jc w:val="both"/>
      </w:pPr>
      <w:r>
        <w:t xml:space="preserve">Compte </w:t>
      </w:r>
      <w:r w:rsidR="004377A7">
        <w:t>tenu de</w:t>
      </w:r>
      <w:r>
        <w:t xml:space="preserve"> nos contraintes de calendrier, nous vous serions reconnaissants de </w:t>
      </w:r>
      <w:r w:rsidR="004377A7">
        <w:t>bien vouloir</w:t>
      </w:r>
      <w:r>
        <w:t xml:space="preserve"> </w:t>
      </w:r>
      <w:r w:rsidR="004377A7">
        <w:t xml:space="preserve">répondre avant le </w:t>
      </w:r>
      <w:r w:rsidR="001A6E16">
        <w:t>15</w:t>
      </w:r>
      <w:r w:rsidR="001D653F">
        <w:t xml:space="preserve"> Février 2022</w:t>
      </w:r>
      <w:r w:rsidR="006B0B7E">
        <w:t>.</w:t>
      </w:r>
    </w:p>
    <w:p w:rsidR="004D243A" w:rsidRDefault="004D243A" w:rsidP="007B6FBD">
      <w:pPr>
        <w:spacing w:line="240" w:lineRule="auto"/>
        <w:jc w:val="both"/>
      </w:pPr>
      <w:r>
        <w:t xml:space="preserve">Avec nos </w:t>
      </w:r>
      <w:r w:rsidR="007B6FBD">
        <w:t>remerciements, veuillez</w:t>
      </w:r>
      <w:r>
        <w:t xml:space="preserve"> </w:t>
      </w:r>
      <w:r w:rsidR="007B6FBD">
        <w:t>agréer, Messieurs, l’expression</w:t>
      </w:r>
      <w:r>
        <w:t xml:space="preserve"> de nos sentiments distingués.</w:t>
      </w:r>
    </w:p>
    <w:p w:rsidR="004D243A" w:rsidRDefault="004D243A" w:rsidP="007B6FBD">
      <w:pPr>
        <w:spacing w:line="240" w:lineRule="auto"/>
        <w:jc w:val="both"/>
      </w:pPr>
      <w:r>
        <w:t xml:space="preserve">Pour tout </w:t>
      </w:r>
      <w:r w:rsidR="007B6FBD">
        <w:t>complément</w:t>
      </w:r>
      <w:r>
        <w:t xml:space="preserve"> d’</w:t>
      </w:r>
      <w:r w:rsidR="007B6FBD">
        <w:t>information</w:t>
      </w:r>
      <w:r>
        <w:t xml:space="preserve"> contacter Mr </w:t>
      </w:r>
      <w:r w:rsidR="007B6FBD">
        <w:t>AHONON</w:t>
      </w:r>
      <w:r>
        <w:t xml:space="preserve"> </w:t>
      </w:r>
      <w:r w:rsidR="004377A7">
        <w:t>Tanoh Hyacinthe</w:t>
      </w:r>
      <w:r>
        <w:t xml:space="preserve"> au </w:t>
      </w:r>
      <w:r w:rsidR="004377A7">
        <w:t>07</w:t>
      </w:r>
      <w:r>
        <w:t>09 06 40 00</w:t>
      </w:r>
      <w:r w:rsidR="007B6FBD">
        <w:t>.</w:t>
      </w:r>
    </w:p>
    <w:p w:rsidR="004D243A" w:rsidRDefault="007B6FBD" w:rsidP="007B6FBD">
      <w:pPr>
        <w:spacing w:line="240" w:lineRule="auto"/>
        <w:jc w:val="both"/>
      </w:pPr>
      <w:r>
        <w:t xml:space="preserve">                                       </w:t>
      </w:r>
    </w:p>
    <w:p w:rsidR="00085927" w:rsidRDefault="007B6FBD" w:rsidP="007B6FBD">
      <w:pPr>
        <w:spacing w:line="240" w:lineRule="auto"/>
      </w:pPr>
      <w:r>
        <w:t xml:space="preserve">                                                                                                                                    AHONON Tanoh Hyacinthe</w:t>
      </w:r>
    </w:p>
    <w:p w:rsidR="007B6FBD" w:rsidRDefault="007B6FBD" w:rsidP="00085927">
      <w:pPr>
        <w:spacing w:line="240" w:lineRule="auto"/>
        <w:jc w:val="right"/>
      </w:pPr>
    </w:p>
    <w:p w:rsidR="00085927" w:rsidRPr="007B6FBD" w:rsidRDefault="007B6FBD" w:rsidP="00085927">
      <w:pPr>
        <w:spacing w:line="240" w:lineRule="auto"/>
        <w:jc w:val="right"/>
        <w:rPr>
          <w:b/>
          <w:u w:val="single"/>
        </w:rPr>
      </w:pPr>
      <w:r w:rsidRPr="007B6FBD">
        <w:rPr>
          <w:b/>
          <w:u w:val="single"/>
        </w:rPr>
        <w:t>Responsable Administratif et Financier</w:t>
      </w:r>
    </w:p>
    <w:p w:rsidR="00555CEA" w:rsidRPr="00555CEA" w:rsidRDefault="00555CEA" w:rsidP="004614B9">
      <w:pPr>
        <w:spacing w:line="240" w:lineRule="auto"/>
      </w:pPr>
    </w:p>
    <w:p w:rsidR="00F14D53" w:rsidRPr="00555CEA" w:rsidRDefault="00F14D53" w:rsidP="004F227B">
      <w:pPr>
        <w:spacing w:line="240" w:lineRule="auto"/>
        <w:jc w:val="both"/>
      </w:pPr>
    </w:p>
    <w:p w:rsidR="0066621E" w:rsidRPr="00555CEA" w:rsidRDefault="0066621E" w:rsidP="004F227B">
      <w:pPr>
        <w:spacing w:line="240" w:lineRule="auto"/>
        <w:jc w:val="both"/>
      </w:pPr>
    </w:p>
    <w:p w:rsidR="00522781" w:rsidRPr="00555CEA" w:rsidRDefault="00522781" w:rsidP="004F227B">
      <w:pPr>
        <w:spacing w:line="240" w:lineRule="auto"/>
        <w:jc w:val="both"/>
      </w:pPr>
    </w:p>
    <w:sectPr w:rsidR="00522781" w:rsidRPr="00555CEA" w:rsidSect="003443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ED9" w:rsidRDefault="00535ED9" w:rsidP="005D38DB">
      <w:pPr>
        <w:spacing w:after="0" w:line="240" w:lineRule="auto"/>
      </w:pPr>
      <w:r>
        <w:separator/>
      </w:r>
    </w:p>
  </w:endnote>
  <w:endnote w:type="continuationSeparator" w:id="0">
    <w:p w:rsidR="00535ED9" w:rsidRDefault="00535ED9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2BA" w:rsidRDefault="00B032B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ED9" w:rsidRPr="005D38DB" w:rsidRDefault="00535ED9" w:rsidP="005D38DB">
    <w:pPr>
      <w:spacing w:after="0" w:line="240" w:lineRule="auto"/>
      <w:jc w:val="center"/>
      <w:rPr>
        <w:sz w:val="18"/>
        <w:szCs w:val="18"/>
      </w:rPr>
    </w:pPr>
    <w:r w:rsidRPr="005D38DB">
      <w:rPr>
        <w:sz w:val="18"/>
        <w:szCs w:val="18"/>
      </w:rPr>
      <w:t>SOS Boulonnerie au capital de 1</w:t>
    </w:r>
    <w:r w:rsidR="006B3D1E">
      <w:rPr>
        <w:sz w:val="18"/>
        <w:szCs w:val="18"/>
      </w:rPr>
      <w:t>0.</w:t>
    </w:r>
    <w:r w:rsidRPr="005D38DB">
      <w:rPr>
        <w:sz w:val="18"/>
        <w:szCs w:val="18"/>
      </w:rPr>
      <w:t> 000 000 F. CFA – 77 rue des Foreurs – Treichville Zone 3 – 01 BP 1262 Abidjan 01</w:t>
    </w:r>
  </w:p>
  <w:p w:rsidR="00535ED9" w:rsidRPr="005D38DB" w:rsidRDefault="00477674" w:rsidP="005D38DB">
    <w:pPr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Tél : (+225) 21 24 41 82/</w:t>
    </w:r>
    <w:r w:rsidR="00B032BA">
      <w:rPr>
        <w:sz w:val="18"/>
        <w:szCs w:val="18"/>
      </w:rPr>
      <w:t xml:space="preserve">07 </w:t>
    </w:r>
    <w:bookmarkStart w:id="0" w:name="_GoBack"/>
    <w:bookmarkEnd w:id="0"/>
    <w:r>
      <w:rPr>
        <w:sz w:val="18"/>
        <w:szCs w:val="18"/>
      </w:rPr>
      <w:t>09 06 40 00</w:t>
    </w:r>
    <w:r w:rsidR="006B3D1E">
      <w:rPr>
        <w:sz w:val="18"/>
        <w:szCs w:val="18"/>
      </w:rPr>
      <w:t xml:space="preserve"> – E-mail : tanoh.ahonon</w:t>
    </w:r>
    <w:r w:rsidR="00535ED9" w:rsidRPr="005D38DB">
      <w:rPr>
        <w:sz w:val="18"/>
        <w:szCs w:val="18"/>
      </w:rPr>
      <w:t>@sosboulonnerie.com</w:t>
    </w:r>
  </w:p>
  <w:p w:rsidR="00535ED9" w:rsidRDefault="00535ED9" w:rsidP="005D38DB">
    <w:pPr>
      <w:spacing w:after="0" w:line="240" w:lineRule="auto"/>
      <w:jc w:val="center"/>
      <w:rPr>
        <w:sz w:val="18"/>
        <w:szCs w:val="18"/>
      </w:rPr>
    </w:pPr>
    <w:r w:rsidRPr="005D38DB">
      <w:rPr>
        <w:sz w:val="18"/>
        <w:szCs w:val="18"/>
      </w:rPr>
      <w:t>N° C.C. 1528920S</w:t>
    </w:r>
    <w:r>
      <w:rPr>
        <w:sz w:val="18"/>
        <w:szCs w:val="18"/>
      </w:rPr>
      <w:t xml:space="preserve"> – </w:t>
    </w:r>
    <w:r w:rsidRPr="005D38DB">
      <w:rPr>
        <w:sz w:val="18"/>
        <w:szCs w:val="18"/>
      </w:rPr>
      <w:t>Régi</w:t>
    </w:r>
    <w:r w:rsidR="006B3D1E">
      <w:rPr>
        <w:sz w:val="18"/>
        <w:szCs w:val="18"/>
      </w:rPr>
      <w:t>me d’Imposition : Réel Normal</w:t>
    </w:r>
    <w:r>
      <w:rPr>
        <w:sz w:val="18"/>
        <w:szCs w:val="18"/>
      </w:rPr>
      <w:t xml:space="preserve"> – </w:t>
    </w:r>
    <w:r w:rsidRPr="005D38DB">
      <w:rPr>
        <w:sz w:val="18"/>
        <w:szCs w:val="18"/>
      </w:rPr>
      <w:t>Centre des Impôts : Treichville II</w:t>
    </w:r>
  </w:p>
  <w:p w:rsidR="00535ED9" w:rsidRPr="005D38DB" w:rsidRDefault="00535ED9" w:rsidP="005D38DB">
    <w:pPr>
      <w:spacing w:after="0" w:line="240" w:lineRule="auto"/>
      <w:jc w:val="center"/>
      <w:rPr>
        <w:sz w:val="18"/>
        <w:szCs w:val="18"/>
      </w:rPr>
    </w:pPr>
    <w:r w:rsidRPr="005D38DB">
      <w:rPr>
        <w:sz w:val="18"/>
        <w:szCs w:val="18"/>
      </w:rPr>
      <w:t>RC N° : CI-ABJ-2015-B-13637 – Compte SGBCI N° : CI0080111201124279893789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2BA" w:rsidRDefault="00B032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ED9" w:rsidRDefault="00535ED9" w:rsidP="005D38DB">
      <w:pPr>
        <w:spacing w:after="0" w:line="240" w:lineRule="auto"/>
      </w:pPr>
      <w:r>
        <w:separator/>
      </w:r>
    </w:p>
  </w:footnote>
  <w:footnote w:type="continuationSeparator" w:id="0">
    <w:p w:rsidR="00535ED9" w:rsidRDefault="00535ED9" w:rsidP="005D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2BA" w:rsidRDefault="00B032B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2BA" w:rsidRDefault="00B032B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2BA" w:rsidRDefault="00B032B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4B9"/>
    <w:rsid w:val="00005559"/>
    <w:rsid w:val="00085927"/>
    <w:rsid w:val="00086865"/>
    <w:rsid w:val="00104E4C"/>
    <w:rsid w:val="0014024A"/>
    <w:rsid w:val="001A3F3D"/>
    <w:rsid w:val="001A6E16"/>
    <w:rsid w:val="001D653F"/>
    <w:rsid w:val="001E00EE"/>
    <w:rsid w:val="001E5E18"/>
    <w:rsid w:val="00216AC0"/>
    <w:rsid w:val="002D0C32"/>
    <w:rsid w:val="0031021C"/>
    <w:rsid w:val="003443C1"/>
    <w:rsid w:val="00390F4B"/>
    <w:rsid w:val="003F6FDF"/>
    <w:rsid w:val="00424A1D"/>
    <w:rsid w:val="00431BEF"/>
    <w:rsid w:val="004377A7"/>
    <w:rsid w:val="004614B9"/>
    <w:rsid w:val="00477674"/>
    <w:rsid w:val="004D243A"/>
    <w:rsid w:val="004E618F"/>
    <w:rsid w:val="004F227B"/>
    <w:rsid w:val="00522781"/>
    <w:rsid w:val="00535ED9"/>
    <w:rsid w:val="00536025"/>
    <w:rsid w:val="00555CEA"/>
    <w:rsid w:val="0058318F"/>
    <w:rsid w:val="00590158"/>
    <w:rsid w:val="005D38DB"/>
    <w:rsid w:val="005E22A2"/>
    <w:rsid w:val="00631D2C"/>
    <w:rsid w:val="00643EE5"/>
    <w:rsid w:val="00646E3F"/>
    <w:rsid w:val="00663B7E"/>
    <w:rsid w:val="0066621E"/>
    <w:rsid w:val="006B0B7E"/>
    <w:rsid w:val="006B3D1E"/>
    <w:rsid w:val="006F2BEE"/>
    <w:rsid w:val="006F7CBD"/>
    <w:rsid w:val="00733722"/>
    <w:rsid w:val="007B6FBD"/>
    <w:rsid w:val="008A3903"/>
    <w:rsid w:val="008C52BD"/>
    <w:rsid w:val="00944658"/>
    <w:rsid w:val="0095441C"/>
    <w:rsid w:val="009A72EB"/>
    <w:rsid w:val="009B47AA"/>
    <w:rsid w:val="009C7149"/>
    <w:rsid w:val="009F398F"/>
    <w:rsid w:val="00A96ABF"/>
    <w:rsid w:val="00AD1A9C"/>
    <w:rsid w:val="00B032BA"/>
    <w:rsid w:val="00B32501"/>
    <w:rsid w:val="00BD476B"/>
    <w:rsid w:val="00C56365"/>
    <w:rsid w:val="00C82ECE"/>
    <w:rsid w:val="00D20384"/>
    <w:rsid w:val="00DB1592"/>
    <w:rsid w:val="00DF4B18"/>
    <w:rsid w:val="00EC7D7E"/>
    <w:rsid w:val="00EF2649"/>
    <w:rsid w:val="00F1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455F7"/>
  <w15:docId w15:val="{54300398-7BDA-4DF9-8BDC-85F0E5E5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SOSB02</cp:lastModifiedBy>
  <cp:revision>12</cp:revision>
  <cp:lastPrinted>2021-01-13T16:19:00Z</cp:lastPrinted>
  <dcterms:created xsi:type="dcterms:W3CDTF">2021-01-13T16:05:00Z</dcterms:created>
  <dcterms:modified xsi:type="dcterms:W3CDTF">2022-01-26T13:11:00Z</dcterms:modified>
</cp:coreProperties>
</file>