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AF" w:rsidRDefault="007757B2">
      <w:r>
        <w:t>CONTRAT DE PRÊT/RECONNAISSANCE DE DETTE</w:t>
      </w:r>
    </w:p>
    <w:p w:rsidR="007757B2" w:rsidRDefault="007757B2">
      <w:r>
        <w:t xml:space="preserve">Entre </w:t>
      </w:r>
    </w:p>
    <w:p w:rsidR="007757B2" w:rsidRDefault="007757B2">
      <w:r>
        <w:t>Monsieur                                                      née le                                                à                                                       de nationalité                                                               demeurant en côte d’ivoire.</w:t>
      </w:r>
    </w:p>
    <w:p w:rsidR="007757B2" w:rsidRDefault="007757B2">
      <w:r>
        <w:t>(Ci-après dénommé le</w:t>
      </w:r>
      <w:r w:rsidR="00B16EEC">
        <w:t xml:space="preserve"> « L’Emprunteur »</w:t>
      </w:r>
      <w:r>
        <w:t>) ;</w:t>
      </w:r>
    </w:p>
    <w:p w:rsidR="007757B2" w:rsidRDefault="007757B2">
      <w:r>
        <w:t>D’une Part,</w:t>
      </w:r>
    </w:p>
    <w:p w:rsidR="007757B2" w:rsidRDefault="007757B2"/>
    <w:p w:rsidR="007757B2" w:rsidRDefault="007757B2">
      <w:r>
        <w:t>Et :</w:t>
      </w:r>
    </w:p>
    <w:p w:rsidR="007757B2" w:rsidRDefault="007757B2"/>
    <w:p w:rsidR="007757B2" w:rsidRDefault="007757B2">
      <w:r>
        <w:t>SOS BOULONNERIE demeurant en côte d’Ivoire sis à Treichville Zone 3</w:t>
      </w:r>
      <w:r w:rsidR="00B16EEC">
        <w:t>.</w:t>
      </w:r>
    </w:p>
    <w:p w:rsidR="00B16EEC" w:rsidRDefault="00B16EEC">
      <w:r>
        <w:t>(Ci-après dénommé « Prêteur ») ;</w:t>
      </w:r>
    </w:p>
    <w:p w:rsidR="00B16EEC" w:rsidRDefault="00B16EEC">
      <w:r>
        <w:t>D’autre Part,</w:t>
      </w:r>
    </w:p>
    <w:p w:rsidR="00B16EEC" w:rsidRDefault="00B16EEC">
      <w:r>
        <w:t>Il a été convenu ce qui suit :</w:t>
      </w:r>
    </w:p>
    <w:p w:rsidR="00B16EEC" w:rsidRDefault="00B16EEC">
      <w:r>
        <w:t>Le Prêteur a consenti à l’emprunteur qui reconnaît expressément un prêt d’un montant total de …………………………….     (Ci-après le Prêt).</w:t>
      </w:r>
    </w:p>
    <w:p w:rsidR="00B16EEC" w:rsidRDefault="00B16EEC"/>
    <w:p w:rsidR="00B16EEC" w:rsidRDefault="00B16EEC">
      <w:r>
        <w:t>Le Prêteur et l’emprunteur ont souha</w:t>
      </w:r>
      <w:r w:rsidR="008A1EF1">
        <w:t>ité formaliser leur accord quant</w:t>
      </w:r>
      <w:r>
        <w:t xml:space="preserve"> aux modalités </w:t>
      </w:r>
      <w:r w:rsidR="008A1EF1">
        <w:t>du prêt.</w:t>
      </w:r>
    </w:p>
    <w:p w:rsidR="008A1EF1" w:rsidRDefault="008A1EF1">
      <w:r>
        <w:t xml:space="preserve">Il est expressément convenu entre les parties que la somme totale versée au titre du prêt n’est pas productive </w:t>
      </w:r>
      <w:r w:rsidR="00B82AF3">
        <w:t>d’intérêts,</w:t>
      </w:r>
      <w:r>
        <w:t xml:space="preserve"> le prêteur acceptant de consentir un prêt gratuit à l’Emprunteur.</w:t>
      </w:r>
    </w:p>
    <w:p w:rsidR="008A1EF1" w:rsidRDefault="008A1EF1">
      <w:r>
        <w:t xml:space="preserve">L’emprunteur s’oblige </w:t>
      </w:r>
      <w:r w:rsidR="00F16702">
        <w:t xml:space="preserve">irrévocablement à rembourser au Prêteur le montant total du Prêt en une fois </w:t>
      </w:r>
      <w:r w:rsidR="00B82AF3">
        <w:t>à</w:t>
      </w:r>
      <w:r w:rsidR="00F16702">
        <w:t xml:space="preserve"> tout moment</w:t>
      </w:r>
      <w:r w:rsidR="00B82AF3">
        <w:t>.</w:t>
      </w:r>
    </w:p>
    <w:p w:rsidR="00B82AF3" w:rsidRDefault="00D17996">
      <w:r>
        <w:t>Tout litige portant sur l’interprétation ou l’exécution du présent contrat rel</w:t>
      </w:r>
      <w:r w:rsidR="008E5890">
        <w:t>èvera des juridictions territorialement compétentes.</w:t>
      </w:r>
    </w:p>
    <w:p w:rsidR="008E5890" w:rsidRDefault="008E5890"/>
    <w:p w:rsidR="008E5890" w:rsidRDefault="008E5890"/>
    <w:p w:rsidR="008E5890" w:rsidRDefault="008E5890">
      <w:r>
        <w:t xml:space="preserve">Fait à </w:t>
      </w:r>
      <w:bookmarkStart w:id="0" w:name="_GoBack"/>
      <w:bookmarkEnd w:id="0"/>
      <w:r w:rsidR="00CD72A3">
        <w:t>Abidjan le</w:t>
      </w:r>
      <w:r>
        <w:t xml:space="preserve"> ………………………….</w:t>
      </w:r>
    </w:p>
    <w:p w:rsidR="00B16EEC" w:rsidRDefault="00B16EEC">
      <w:r>
        <w:t xml:space="preserve">                                                                                                   </w:t>
      </w:r>
    </w:p>
    <w:sectPr w:rsidR="00B16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B2"/>
    <w:rsid w:val="005C49AF"/>
    <w:rsid w:val="007757B2"/>
    <w:rsid w:val="008A1EF1"/>
    <w:rsid w:val="008E5890"/>
    <w:rsid w:val="00B16EEC"/>
    <w:rsid w:val="00B82AF3"/>
    <w:rsid w:val="00C46FCB"/>
    <w:rsid w:val="00CD72A3"/>
    <w:rsid w:val="00D17996"/>
    <w:rsid w:val="00F1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821F"/>
  <w15:chartTrackingRefBased/>
  <w15:docId w15:val="{6CE3615C-1284-453E-9DAD-30ECB1CD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SOSB05</dc:creator>
  <cp:keywords/>
  <dc:description/>
  <cp:lastModifiedBy>SOSB05</cp:lastModifiedBy>
  <cp:revision>3</cp:revision>
  <cp:lastPrinted>2023-04-19T15:46:00Z</cp:lastPrinted>
  <dcterms:created xsi:type="dcterms:W3CDTF">2023-04-19T14:04:00Z</dcterms:created>
  <dcterms:modified xsi:type="dcterms:W3CDTF">2023-04-19T15:52:00Z</dcterms:modified>
</cp:coreProperties>
</file>