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9F" w:rsidRDefault="00DE189F" w:rsidP="00291319">
      <w:pPr>
        <w:spacing w:line="240" w:lineRule="auto"/>
      </w:pPr>
    </w:p>
    <w:p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291319">
      <w:pPr>
        <w:spacing w:line="240" w:lineRule="auto"/>
        <w:rPr>
          <w:sz w:val="32"/>
          <w:szCs w:val="32"/>
        </w:rPr>
      </w:pPr>
    </w:p>
    <w:p w:rsidR="00F62843" w:rsidRPr="00F62843" w:rsidRDefault="00F62843" w:rsidP="00F6284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fr-CI" w:eastAsia="fr-FR"/>
        </w:rPr>
      </w:pP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Madame, Monsieur, Nous vous signifions que le </w:t>
      </w:r>
      <w:r w:rsidRPr="00F62843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chèque</w:t>
      </w: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 numéro (numéro du </w:t>
      </w:r>
      <w:r w:rsidRPr="00F62843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chèque</w:t>
      </w: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) attribué au règlement </w:t>
      </w:r>
      <w:r w:rsidRPr="00F62843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de</w:t>
      </w: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 la facture numéro (indiquez le numéro </w:t>
      </w:r>
      <w:r w:rsidRPr="00F62843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de</w:t>
      </w: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 la facture) nous a été renvoyé par notre banque </w:t>
      </w:r>
      <w:r w:rsidRPr="00F62843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pour</w:t>
      </w: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 défaut </w:t>
      </w:r>
      <w:r w:rsidRPr="00F62843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de</w:t>
      </w: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 provision. Ce défaut </w:t>
      </w:r>
      <w:r w:rsidRPr="00F62843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de</w:t>
      </w: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 paiement nous a porté préjudice, en plus des frais </w:t>
      </w:r>
      <w:r w:rsidRPr="00F62843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de</w:t>
      </w:r>
      <w:r w:rsidRPr="00F62843">
        <w:rPr>
          <w:rFonts w:ascii="Times New Roman" w:eastAsia="Times New Roman" w:hAnsi="Times New Roman" w:cs="Times New Roman"/>
          <w:sz w:val="52"/>
          <w:szCs w:val="52"/>
          <w:lang w:eastAsia="fr-FR"/>
        </w:rPr>
        <w:t xml:space="preserve"> résiliation qu'il a entraîné.</w:t>
      </w:r>
      <w:r w:rsidRPr="00F62843">
        <w:rPr>
          <w:rFonts w:ascii="Times New Roman" w:eastAsia="Times New Roman" w:hAnsi="Times New Roman" w:cs="Times New Roman"/>
          <w:sz w:val="52"/>
          <w:szCs w:val="52"/>
          <w:lang w:val="fr-CI" w:eastAsia="fr-FR"/>
        </w:rPr>
        <w:t>12 août 2021</w:t>
      </w:r>
    </w:p>
    <w:p w:rsidR="00F62843" w:rsidRPr="00F62843" w:rsidRDefault="00F62843" w:rsidP="00F6284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r-FR"/>
        </w:rPr>
      </w:pPr>
      <w:hyperlink r:id="rId7" w:history="1">
        <w:r w:rsidRPr="00F62843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  <w:lang w:eastAsia="fr-FR"/>
          </w:rPr>
          <w:br/>
        </w:r>
      </w:hyperlink>
    </w:p>
    <w:p w:rsidR="00B119F6" w:rsidRPr="003C60E9" w:rsidRDefault="00B119F6" w:rsidP="00291319">
      <w:pPr>
        <w:spacing w:line="240" w:lineRule="auto"/>
        <w:rPr>
          <w:sz w:val="32"/>
          <w:szCs w:val="32"/>
        </w:rPr>
      </w:pPr>
      <w:bookmarkStart w:id="0" w:name="_GoBack"/>
      <w:bookmarkEnd w:id="0"/>
    </w:p>
    <w:sectPr w:rsidR="00B119F6" w:rsidRPr="003C60E9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8A" w:rsidRDefault="0012008A" w:rsidP="005D38DB">
      <w:pPr>
        <w:spacing w:after="0" w:line="240" w:lineRule="auto"/>
      </w:pPr>
      <w:r>
        <w:separator/>
      </w:r>
    </w:p>
  </w:endnote>
  <w:endnote w:type="continuationSeparator" w:id="0">
    <w:p w:rsidR="0012008A" w:rsidRDefault="001200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8A" w:rsidRDefault="0012008A" w:rsidP="005D38DB">
      <w:pPr>
        <w:spacing w:after="0" w:line="240" w:lineRule="auto"/>
      </w:pPr>
      <w:r>
        <w:separator/>
      </w:r>
    </w:p>
  </w:footnote>
  <w:footnote w:type="continuationSeparator" w:id="0">
    <w:p w:rsidR="0012008A" w:rsidRDefault="001200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B375D"/>
    <w:multiLevelType w:val="hybridMultilevel"/>
    <w:tmpl w:val="37729D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479E"/>
    <w:rsid w:val="00105324"/>
    <w:rsid w:val="0012008A"/>
    <w:rsid w:val="0014024A"/>
    <w:rsid w:val="001F2D10"/>
    <w:rsid w:val="00241E2D"/>
    <w:rsid w:val="00291319"/>
    <w:rsid w:val="00303A65"/>
    <w:rsid w:val="00306DF7"/>
    <w:rsid w:val="0031021C"/>
    <w:rsid w:val="00314B2F"/>
    <w:rsid w:val="003443C1"/>
    <w:rsid w:val="00381A0F"/>
    <w:rsid w:val="003C60E9"/>
    <w:rsid w:val="003F6FDF"/>
    <w:rsid w:val="004379AE"/>
    <w:rsid w:val="004614B9"/>
    <w:rsid w:val="004A0BBA"/>
    <w:rsid w:val="004B218D"/>
    <w:rsid w:val="004B3DB9"/>
    <w:rsid w:val="004F227B"/>
    <w:rsid w:val="005149EA"/>
    <w:rsid w:val="00522781"/>
    <w:rsid w:val="00567DCD"/>
    <w:rsid w:val="0058318F"/>
    <w:rsid w:val="00584111"/>
    <w:rsid w:val="005D38DB"/>
    <w:rsid w:val="005E22A2"/>
    <w:rsid w:val="00637476"/>
    <w:rsid w:val="00643EE5"/>
    <w:rsid w:val="00663B7E"/>
    <w:rsid w:val="0066621E"/>
    <w:rsid w:val="006B6A9C"/>
    <w:rsid w:val="006F2BEE"/>
    <w:rsid w:val="006F7CBD"/>
    <w:rsid w:val="00753432"/>
    <w:rsid w:val="007664D0"/>
    <w:rsid w:val="007B3290"/>
    <w:rsid w:val="008E5538"/>
    <w:rsid w:val="0095441C"/>
    <w:rsid w:val="00962786"/>
    <w:rsid w:val="00983992"/>
    <w:rsid w:val="009C7149"/>
    <w:rsid w:val="00A128DF"/>
    <w:rsid w:val="00A16995"/>
    <w:rsid w:val="00A21F0B"/>
    <w:rsid w:val="00A563CF"/>
    <w:rsid w:val="00A91AD5"/>
    <w:rsid w:val="00A9614F"/>
    <w:rsid w:val="00AF4453"/>
    <w:rsid w:val="00B119F6"/>
    <w:rsid w:val="00B11CFA"/>
    <w:rsid w:val="00B41845"/>
    <w:rsid w:val="00B554A0"/>
    <w:rsid w:val="00B57282"/>
    <w:rsid w:val="00B84818"/>
    <w:rsid w:val="00B9581C"/>
    <w:rsid w:val="00BD32DB"/>
    <w:rsid w:val="00BD476B"/>
    <w:rsid w:val="00C26B8F"/>
    <w:rsid w:val="00C46D5C"/>
    <w:rsid w:val="00C56365"/>
    <w:rsid w:val="00C92DD9"/>
    <w:rsid w:val="00C97CC1"/>
    <w:rsid w:val="00D51A33"/>
    <w:rsid w:val="00D6037F"/>
    <w:rsid w:val="00DE189F"/>
    <w:rsid w:val="00E179C7"/>
    <w:rsid w:val="00EC5941"/>
    <w:rsid w:val="00ED4FB7"/>
    <w:rsid w:val="00ED7AF1"/>
    <w:rsid w:val="00F14D53"/>
    <w:rsid w:val="00F62843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0202A-7314-4FD0-9B56-76AE553A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ttre-recommandee.com/guides/professionnels/relance-cheque-impay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2023-07-14T10:07:00Z</cp:lastPrinted>
  <dcterms:created xsi:type="dcterms:W3CDTF">2023-07-14T10:04:00Z</dcterms:created>
  <dcterms:modified xsi:type="dcterms:W3CDTF">2023-07-14T10:08:00Z</dcterms:modified>
</cp:coreProperties>
</file>