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101071">
        <w:rPr>
          <w:sz w:val="28"/>
          <w:szCs w:val="28"/>
        </w:rPr>
        <w:t xml:space="preserve">Abidjan, le </w:t>
      </w:r>
      <w:r w:rsidR="00AF2CAE">
        <w:rPr>
          <w:sz w:val="28"/>
          <w:szCs w:val="28"/>
        </w:rPr>
        <w:t>04 Novembre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A2B">
        <w:rPr>
          <w:sz w:val="28"/>
          <w:szCs w:val="28"/>
        </w:rPr>
        <w:t>2021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23728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 Demande d’explication</w:t>
      </w:r>
      <w:r w:rsidR="00AF2CAE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B73D05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AHOULE JEAN DANIEL</w:t>
      </w:r>
      <w:r w:rsidR="006845F9">
        <w:rPr>
          <w:sz w:val="28"/>
          <w:szCs w:val="28"/>
        </w:rPr>
        <w:t>,</w:t>
      </w:r>
    </w:p>
    <w:p w:rsidR="00B2430F" w:rsidRDefault="00B2430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avons constaté après plusieurs relances verbales de vos supérieur</w:t>
      </w:r>
      <w:r w:rsidR="006610AF">
        <w:rPr>
          <w:sz w:val="28"/>
          <w:szCs w:val="28"/>
        </w:rPr>
        <w:t>e</w:t>
      </w:r>
      <w:r>
        <w:rPr>
          <w:sz w:val="28"/>
          <w:szCs w:val="28"/>
        </w:rPr>
        <w:t>s hiérarchie</w:t>
      </w:r>
      <w:r w:rsidR="006610AF">
        <w:rPr>
          <w:sz w:val="28"/>
          <w:szCs w:val="28"/>
        </w:rPr>
        <w:t>s</w:t>
      </w:r>
      <w:r>
        <w:rPr>
          <w:sz w:val="28"/>
          <w:szCs w:val="28"/>
        </w:rPr>
        <w:t xml:space="preserve"> que les rapports d’</w:t>
      </w:r>
      <w:r w:rsidR="006610AF">
        <w:rPr>
          <w:sz w:val="28"/>
          <w:szCs w:val="28"/>
        </w:rPr>
        <w:t xml:space="preserve">activité ne sont pas faites ce qui nous permet de ne pas comprendre </w:t>
      </w:r>
      <w:r w:rsidR="00FC2753">
        <w:rPr>
          <w:sz w:val="28"/>
          <w:szCs w:val="28"/>
        </w:rPr>
        <w:t xml:space="preserve">aussi </w:t>
      </w:r>
      <w:r w:rsidR="006610AF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chute libre </w:t>
      </w:r>
      <w:r w:rsidR="00E34E1E">
        <w:rPr>
          <w:sz w:val="28"/>
          <w:szCs w:val="28"/>
        </w:rPr>
        <w:t>de votre</w:t>
      </w:r>
      <w:r>
        <w:rPr>
          <w:sz w:val="28"/>
          <w:szCs w:val="28"/>
        </w:rPr>
        <w:t xml:space="preserve"> chiffre d’affaire</w:t>
      </w:r>
      <w:r w:rsidR="000A25E9">
        <w:rPr>
          <w:sz w:val="28"/>
          <w:szCs w:val="28"/>
        </w:rPr>
        <w:t>s</w:t>
      </w:r>
      <w:r>
        <w:rPr>
          <w:sz w:val="28"/>
          <w:szCs w:val="28"/>
        </w:rPr>
        <w:t xml:space="preserve"> depuis plusieurs mois.</w:t>
      </w:r>
    </w:p>
    <w:p w:rsidR="006845F9" w:rsidRDefault="00B2430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5F9">
        <w:rPr>
          <w:sz w:val="28"/>
          <w:szCs w:val="28"/>
        </w:rPr>
        <w:t xml:space="preserve">Au </w:t>
      </w:r>
      <w:r>
        <w:rPr>
          <w:sz w:val="28"/>
          <w:szCs w:val="28"/>
        </w:rPr>
        <w:t>vu</w:t>
      </w:r>
      <w:r w:rsidR="006845F9">
        <w:rPr>
          <w:sz w:val="28"/>
          <w:szCs w:val="28"/>
        </w:rPr>
        <w:t xml:space="preserve"> des circonstances, </w:t>
      </w:r>
      <w:proofErr w:type="gramStart"/>
      <w:r w:rsidR="006845F9">
        <w:rPr>
          <w:sz w:val="28"/>
          <w:szCs w:val="28"/>
        </w:rPr>
        <w:t>j’avoue ne pas</w:t>
      </w:r>
      <w:proofErr w:type="gramEnd"/>
      <w:r w:rsidR="006845F9">
        <w:rPr>
          <w:sz w:val="28"/>
          <w:szCs w:val="28"/>
        </w:rPr>
        <w:t xml:space="preserve"> </w:t>
      </w:r>
      <w:r w:rsidR="00626E0D">
        <w:rPr>
          <w:sz w:val="28"/>
          <w:szCs w:val="28"/>
        </w:rPr>
        <w:t xml:space="preserve">comprendre l’absence de rapports </w:t>
      </w:r>
      <w:bookmarkStart w:id="0" w:name="_GoBack"/>
      <w:bookmarkEnd w:id="0"/>
      <w:r w:rsidR="00626E0D">
        <w:rPr>
          <w:sz w:val="28"/>
          <w:szCs w:val="28"/>
        </w:rPr>
        <w:t>d’activité dans votre travail auprès de vos supérieurs hiérarchie</w:t>
      </w:r>
      <w:r w:rsidR="00FC2753">
        <w:rPr>
          <w:sz w:val="28"/>
          <w:szCs w:val="28"/>
        </w:rPr>
        <w:t>.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Dans ce cadre, je vous saurais gré de bien vouloir m’apporter les explications </w:t>
      </w:r>
      <w:r w:rsidR="00502A6B">
        <w:rPr>
          <w:sz w:val="28"/>
          <w:szCs w:val="28"/>
        </w:rPr>
        <w:t xml:space="preserve">par écrit sur les faits mentionnés ci-dessus qui vous sont </w:t>
      </w:r>
      <w:r w:rsidR="00E34E1E">
        <w:rPr>
          <w:sz w:val="28"/>
          <w:szCs w:val="28"/>
        </w:rPr>
        <w:t>reprochés dans</w:t>
      </w:r>
      <w:r w:rsidR="00502A6B">
        <w:rPr>
          <w:sz w:val="28"/>
          <w:szCs w:val="28"/>
        </w:rPr>
        <w:t xml:space="preserve"> un délai de 48 Heures</w:t>
      </w:r>
      <w:r>
        <w:rPr>
          <w:sz w:val="28"/>
          <w:szCs w:val="28"/>
        </w:rPr>
        <w:t>.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Restant à votre disposition, je vous prie de recevoir, Monsieur, mes salutations respectueuses</w:t>
      </w:r>
      <w:r w:rsidR="001958F5">
        <w:rPr>
          <w:sz w:val="28"/>
          <w:szCs w:val="28"/>
        </w:rPr>
        <w:t>.</w:t>
      </w:r>
    </w:p>
    <w:p w:rsidR="0023728F" w:rsidRPr="00CB7A2B" w:rsidRDefault="0023728F" w:rsidP="004614B9">
      <w:pPr>
        <w:spacing w:line="240" w:lineRule="auto"/>
        <w:rPr>
          <w:sz w:val="28"/>
          <w:szCs w:val="28"/>
        </w:rPr>
      </w:pPr>
    </w:p>
    <w:p w:rsidR="00DB4197" w:rsidRPr="00502A6B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B2430F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 </w:t>
      </w:r>
    </w:p>
    <w:p w:rsidR="00941583" w:rsidRPr="00DB4197" w:rsidRDefault="000360B2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F2CAE">
        <w:rPr>
          <w:sz w:val="24"/>
          <w:szCs w:val="24"/>
        </w:rPr>
        <w:t>DENIS LANGLOIS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27" w:rsidRDefault="00220127" w:rsidP="005D38DB">
      <w:pPr>
        <w:spacing w:after="0" w:line="240" w:lineRule="auto"/>
      </w:pPr>
      <w:r>
        <w:separator/>
      </w:r>
    </w:p>
  </w:endnote>
  <w:endnote w:type="continuationSeparator" w:id="0">
    <w:p w:rsidR="00220127" w:rsidRDefault="0022012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27" w:rsidRDefault="00220127" w:rsidP="005D38DB">
      <w:pPr>
        <w:spacing w:after="0" w:line="240" w:lineRule="auto"/>
      </w:pPr>
      <w:r>
        <w:separator/>
      </w:r>
    </w:p>
  </w:footnote>
  <w:footnote w:type="continuationSeparator" w:id="0">
    <w:p w:rsidR="00220127" w:rsidRDefault="0022012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9"/>
    <w:rsid w:val="00005B40"/>
    <w:rsid w:val="000340C4"/>
    <w:rsid w:val="00034341"/>
    <w:rsid w:val="000360B2"/>
    <w:rsid w:val="000533C0"/>
    <w:rsid w:val="00056C27"/>
    <w:rsid w:val="000A13EB"/>
    <w:rsid w:val="000A25E9"/>
    <w:rsid w:val="00101071"/>
    <w:rsid w:val="00105324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F6FDF"/>
    <w:rsid w:val="004414EB"/>
    <w:rsid w:val="00460194"/>
    <w:rsid w:val="004614B9"/>
    <w:rsid w:val="0047429D"/>
    <w:rsid w:val="004A0E48"/>
    <w:rsid w:val="004B218D"/>
    <w:rsid w:val="004B3DB9"/>
    <w:rsid w:val="004C7372"/>
    <w:rsid w:val="004E154E"/>
    <w:rsid w:val="004F227B"/>
    <w:rsid w:val="00502A6B"/>
    <w:rsid w:val="00522781"/>
    <w:rsid w:val="005363AC"/>
    <w:rsid w:val="005433E0"/>
    <w:rsid w:val="00556D92"/>
    <w:rsid w:val="0058318F"/>
    <w:rsid w:val="005938BB"/>
    <w:rsid w:val="00594879"/>
    <w:rsid w:val="00594ACD"/>
    <w:rsid w:val="005D38DB"/>
    <w:rsid w:val="005E22A2"/>
    <w:rsid w:val="00626E0D"/>
    <w:rsid w:val="00643EE5"/>
    <w:rsid w:val="006562E2"/>
    <w:rsid w:val="006610AF"/>
    <w:rsid w:val="00663B7E"/>
    <w:rsid w:val="0066621E"/>
    <w:rsid w:val="00671E64"/>
    <w:rsid w:val="006845F9"/>
    <w:rsid w:val="006B6A9C"/>
    <w:rsid w:val="006F2BEE"/>
    <w:rsid w:val="006F7CBD"/>
    <w:rsid w:val="007516E0"/>
    <w:rsid w:val="007664D0"/>
    <w:rsid w:val="007678DB"/>
    <w:rsid w:val="007E0575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430F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6037F"/>
    <w:rsid w:val="00D84288"/>
    <w:rsid w:val="00DB4197"/>
    <w:rsid w:val="00E179C7"/>
    <w:rsid w:val="00E34E1E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A724"/>
  <w15:docId w15:val="{C68A4C7C-F113-486A-AE85-9045ABD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7</cp:revision>
  <cp:lastPrinted>2021-09-02T09:27:00Z</cp:lastPrinted>
  <dcterms:created xsi:type="dcterms:W3CDTF">2021-11-04T09:12:00Z</dcterms:created>
  <dcterms:modified xsi:type="dcterms:W3CDTF">2021-11-04T16:36:00Z</dcterms:modified>
</cp:coreProperties>
</file>