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>(+225)</w:t>
      </w:r>
      <w:r w:rsidR="00AD6994">
        <w:t>27</w:t>
      </w:r>
      <w:r w:rsidR="004614B9" w:rsidRPr="00E1698E">
        <w:t xml:space="preserve"> </w:t>
      </w:r>
      <w:r w:rsidR="001A38FC">
        <w:t>21 24 41 82</w:t>
      </w:r>
    </w:p>
    <w:p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2F7593">
        <w:t>11 Juillet</w:t>
      </w:r>
      <w:r w:rsidR="00B86EC2">
        <w:t xml:space="preserve"> </w:t>
      </w:r>
      <w:r w:rsidR="002F7593">
        <w:t>2022</w:t>
      </w:r>
    </w:p>
    <w:p w:rsidR="004614B9" w:rsidRPr="00E1698E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>Demande d’</w:t>
      </w:r>
      <w:r w:rsidR="00C906BD">
        <w:t>agrément</w:t>
      </w:r>
    </w:p>
    <w:p w:rsidR="00C906BD" w:rsidRDefault="00C906BD" w:rsidP="004614B9">
      <w:pPr>
        <w:spacing w:line="240" w:lineRule="auto"/>
      </w:pPr>
    </w:p>
    <w:p w:rsidR="00C906BD" w:rsidRDefault="00C1349F" w:rsidP="004614B9">
      <w:pPr>
        <w:spacing w:line="240" w:lineRule="auto"/>
      </w:pPr>
      <w:r>
        <w:t>A l’attention</w:t>
      </w:r>
      <w:r w:rsidR="0010387B">
        <w:t xml:space="preserve"> </w:t>
      </w:r>
      <w:r w:rsidR="0063108C">
        <w:t xml:space="preserve">du </w:t>
      </w:r>
      <w:r w:rsidR="00954B3E">
        <w:t xml:space="preserve">Directeur Général de </w:t>
      </w:r>
      <w:r w:rsidR="00AD6994">
        <w:t>SICOPAR.SA</w:t>
      </w:r>
      <w:r w:rsidR="00845807">
        <w:t>,</w:t>
      </w:r>
    </w:p>
    <w:p w:rsidR="00C906BD" w:rsidRDefault="00C906BD" w:rsidP="004614B9">
      <w:pPr>
        <w:spacing w:line="240" w:lineRule="auto"/>
      </w:pPr>
    </w:p>
    <w:p w:rsidR="00C906BD" w:rsidRDefault="00C906BD" w:rsidP="00C906BD">
      <w:pPr>
        <w:spacing w:line="240" w:lineRule="auto"/>
        <w:jc w:val="both"/>
      </w:pPr>
      <w:r>
        <w:t>Je</w:t>
      </w:r>
      <w:r w:rsidR="002F7593">
        <w:t xml:space="preserve"> soussigné, AHONON Tanoh Hyacinthe, Responsable Financier</w:t>
      </w:r>
      <w:r>
        <w:t xml:space="preserve"> de la société SOS Boulonnerie, demande un agrément auprès </w:t>
      </w:r>
      <w:r w:rsidR="00A8310E">
        <w:t xml:space="preserve">de la Direction </w:t>
      </w:r>
      <w:r w:rsidR="00954B3E">
        <w:t>des Achats de</w:t>
      </w:r>
      <w:r w:rsidR="00AD6994">
        <w:t xml:space="preserve"> SICOPAR.SA</w:t>
      </w:r>
      <w:bookmarkStart w:id="0" w:name="_GoBack"/>
      <w:bookmarkEnd w:id="0"/>
      <w:r w:rsidR="00A13FC1">
        <w:t>.</w:t>
      </w:r>
    </w:p>
    <w:p w:rsidR="00C906BD" w:rsidRDefault="00C906BD" w:rsidP="00C906BD">
      <w:pPr>
        <w:spacing w:line="240" w:lineRule="auto"/>
        <w:jc w:val="both"/>
      </w:pPr>
      <w:r>
        <w:t xml:space="preserve">La société SOS Boulonnerie domiciliée au 77 rue des Foreurs à Treichville Zone 3 est spécialisée dans </w:t>
      </w:r>
      <w:r w:rsidR="008256A7">
        <w:t>la distribution de</w:t>
      </w:r>
      <w:r w:rsidR="0036470B">
        <w:t> :</w:t>
      </w:r>
    </w:p>
    <w:p w:rsidR="001F7AF1" w:rsidRDefault="001F7AF1" w:rsidP="001F7AF1">
      <w:pPr>
        <w:pStyle w:val="Paragraphedeliste"/>
        <w:numPr>
          <w:ilvl w:val="0"/>
          <w:numId w:val="1"/>
        </w:numPr>
      </w:pPr>
      <w:r w:rsidRPr="001F7AF1">
        <w:t>BOULONNERIE - VISSERIE - ÉLÉMENTS DE FIXATION</w:t>
      </w:r>
    </w:p>
    <w:p w:rsidR="00F91516" w:rsidRDefault="00F91516" w:rsidP="001F7AF1">
      <w:pPr>
        <w:pStyle w:val="Paragraphedeliste"/>
        <w:numPr>
          <w:ilvl w:val="0"/>
          <w:numId w:val="1"/>
        </w:numPr>
      </w:pPr>
      <w:r>
        <w:t>ROUES &amp; ROULETTES</w:t>
      </w:r>
    </w:p>
    <w:p w:rsidR="00F91516" w:rsidRPr="001F7AF1" w:rsidRDefault="00F91516" w:rsidP="001F7AF1">
      <w:pPr>
        <w:pStyle w:val="Paragraphedeliste"/>
        <w:numPr>
          <w:ilvl w:val="0"/>
          <w:numId w:val="1"/>
        </w:numPr>
      </w:pPr>
      <w:r>
        <w:t>PERCAGE</w:t>
      </w:r>
    </w:p>
    <w:p w:rsidR="0036470B" w:rsidRPr="001F7AF1" w:rsidRDefault="00F91516" w:rsidP="001F7AF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TUYAUTERIE &amp; ROBINETTERIE INDUSTRIELLE</w:t>
      </w:r>
      <w:r w:rsidR="001F7AF1" w:rsidRPr="001F7AF1">
        <w:t xml:space="preserve"> </w:t>
      </w:r>
      <w:r w:rsidR="001F7AF1" w:rsidRPr="00D90248">
        <w:rPr>
          <w:u w:val="single"/>
        </w:rPr>
        <w:t xml:space="preserve">EN </w:t>
      </w:r>
      <w:r>
        <w:rPr>
          <w:u w:val="single"/>
        </w:rPr>
        <w:t>INOX</w:t>
      </w:r>
      <w:r w:rsidR="0036470B" w:rsidRPr="001F7AF1">
        <w:t xml:space="preserve"> </w:t>
      </w:r>
    </w:p>
    <w:p w:rsidR="00C906BD" w:rsidRDefault="003E5C03" w:rsidP="00C906BD">
      <w:pPr>
        <w:spacing w:line="240" w:lineRule="auto"/>
        <w:jc w:val="both"/>
      </w:pPr>
      <w:r w:rsidRPr="008256A7">
        <w:rPr>
          <w:u w:val="single"/>
        </w:rPr>
        <w:t>Les produits que nous proposons sont certifiés selon les standards européens et internationaux</w:t>
      </w:r>
      <w:r>
        <w:t xml:space="preserve"> c’est pourquoi je vous sollicite </w:t>
      </w:r>
      <w:r w:rsidR="00DB168B">
        <w:t>pour que nous établissions une relation commerciale.</w:t>
      </w:r>
    </w:p>
    <w:p w:rsidR="003E5C03" w:rsidRDefault="003E5C03" w:rsidP="00C906BD">
      <w:pPr>
        <w:spacing w:line="240" w:lineRule="auto"/>
        <w:jc w:val="both"/>
      </w:pPr>
    </w:p>
    <w:p w:rsidR="003E5C03" w:rsidRDefault="00DB168B" w:rsidP="00C906BD">
      <w:pPr>
        <w:spacing w:line="240" w:lineRule="auto"/>
        <w:jc w:val="both"/>
      </w:pPr>
      <w:r>
        <w:t>Dans l’attente, v</w:t>
      </w:r>
      <w:r w:rsidR="003E5C03">
        <w:t>euillez recevoir</w:t>
      </w:r>
      <w:r>
        <w:t xml:space="preserve"> </w:t>
      </w:r>
      <w:r w:rsidR="003E5C03">
        <w:t>l’expression de mes salutations distinguées.</w:t>
      </w:r>
    </w:p>
    <w:p w:rsidR="003E5C03" w:rsidRDefault="002F7593" w:rsidP="003E5C03">
      <w:pPr>
        <w:spacing w:line="240" w:lineRule="auto"/>
        <w:jc w:val="right"/>
      </w:pPr>
      <w:r>
        <w:t>AHONON TANOH HYACINTHE</w:t>
      </w:r>
    </w:p>
    <w:p w:rsidR="00C906BD" w:rsidRPr="00C906BD" w:rsidRDefault="002F7593" w:rsidP="00FE5D97">
      <w:pPr>
        <w:spacing w:line="240" w:lineRule="auto"/>
        <w:jc w:val="right"/>
      </w:pPr>
      <w:r>
        <w:t>Responsable Financier</w:t>
      </w:r>
    </w:p>
    <w:p w:rsidR="00F14D53" w:rsidRPr="00C906BD" w:rsidRDefault="00F14D53" w:rsidP="00C906BD">
      <w:pPr>
        <w:spacing w:line="240" w:lineRule="auto"/>
        <w:jc w:val="both"/>
      </w:pPr>
    </w:p>
    <w:p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F7593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2F7593">
      <w:rPr>
        <w:sz w:val="18"/>
        <w:szCs w:val="18"/>
      </w:rPr>
      <w:t>27</w:t>
    </w:r>
    <w:r w:rsidRPr="002109D8">
      <w:rPr>
        <w:sz w:val="18"/>
        <w:szCs w:val="18"/>
      </w:rPr>
      <w:t xml:space="preserve"> 21 24 41 82 – E</w:t>
    </w:r>
    <w:r w:rsidRPr="001A38FC">
      <w:rPr>
        <w:sz w:val="18"/>
        <w:szCs w:val="18"/>
      </w:rPr>
      <w:t xml:space="preserve">-mail : </w:t>
    </w:r>
    <w:hyperlink r:id="rId1" w:history="1">
      <w:r w:rsidR="002F7593" w:rsidRPr="00D568CB">
        <w:rPr>
          <w:rStyle w:val="Lienhypertexte"/>
          <w:sz w:val="18"/>
          <w:szCs w:val="18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7EC2"/>
    <w:rsid w:val="00251AA4"/>
    <w:rsid w:val="00270DE4"/>
    <w:rsid w:val="00275B63"/>
    <w:rsid w:val="00284008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2F7593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D6994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B323D"/>
    <w:rsid w:val="00EC0A32"/>
    <w:rsid w:val="00ED297B"/>
    <w:rsid w:val="00EE16C3"/>
    <w:rsid w:val="00EE63DE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0EE7"/>
  <w15:docId w15:val="{7265F73E-B608-4636-B68D-C37B0F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117</cp:revision>
  <cp:lastPrinted>2022-07-11T10:19:00Z</cp:lastPrinted>
  <dcterms:created xsi:type="dcterms:W3CDTF">2015-10-20T10:35:00Z</dcterms:created>
  <dcterms:modified xsi:type="dcterms:W3CDTF">2022-07-11T10:20:00Z</dcterms:modified>
</cp:coreProperties>
</file>